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A6973" w14:textId="77777777"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14:paraId="73AC58BC" w14:textId="77777777"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  <w:r w:rsidRPr="00430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5D51D28" w14:textId="77777777"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14:paraId="4BCC60EC" w14:textId="77777777" w:rsidR="00FA2930" w:rsidRDefault="00FA2930"/>
    <w:p w14:paraId="7AAF0BF5" w14:textId="77777777" w:rsidR="00FA2930" w:rsidRPr="00FA2930" w:rsidRDefault="00FA2930" w:rsidP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ED7729" w14:paraId="27FAC4E6" w14:textId="77777777" w:rsidTr="00C95038">
        <w:tc>
          <w:tcPr>
            <w:tcW w:w="4254" w:type="dxa"/>
          </w:tcPr>
          <w:p w14:paraId="286AA81F" w14:textId="6EADC356" w:rsidR="00ED7729" w:rsidRPr="00084B17" w:rsidRDefault="00785885" w:rsidP="00C950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14:paraId="1EC07951" w14:textId="77777777" w:rsidR="00E93A06" w:rsidRDefault="00E93A06" w:rsidP="00E93A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</w:p>
          <w:p w14:paraId="58FAD9E9" w14:textId="77777777" w:rsidR="00E93A06" w:rsidRDefault="00E93A06" w:rsidP="00E93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2A86B668" w14:textId="77777777" w:rsidR="00E93A06" w:rsidRDefault="00E93A06" w:rsidP="00E93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0D1089CD" w14:textId="77777777" w:rsidR="00E93A06" w:rsidRDefault="00E93A06" w:rsidP="00E93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14:paraId="4E834507" w14:textId="77777777" w:rsidR="00ED7729" w:rsidRPr="0043085E" w:rsidRDefault="00E93A06" w:rsidP="00E93A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14:paraId="1CFC094B" w14:textId="77777777" w:rsidR="00ED7729" w:rsidRDefault="00ED7729" w:rsidP="00C950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14:paraId="0BFD3D5E" w14:textId="77777777" w:rsidR="00ED7729" w:rsidRPr="00084B17" w:rsidRDefault="00ED772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ГАПОУ</w:t>
            </w:r>
            <w:r w:rsidR="00E93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«Сабинский аграрный       колледж»</w:t>
            </w:r>
          </w:p>
          <w:p w14:paraId="0D27FEB1" w14:textId="77777777" w:rsidR="00ED7729" w:rsidRPr="00CE5BE9" w:rsidRDefault="00ED772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E93A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E93A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E93A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26280F9" w14:textId="77777777" w:rsidR="00ED7729" w:rsidRPr="001F5A3B" w:rsidRDefault="00ED7729" w:rsidP="00E93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93A06"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14:paraId="5A60695F" w14:textId="77777777" w:rsidR="00FA2930" w:rsidRDefault="00FA2930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ab/>
      </w:r>
    </w:p>
    <w:p w14:paraId="3FB735BB" w14:textId="77777777" w:rsidR="00E93A06" w:rsidRDefault="00E93A06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14:paraId="72952710" w14:textId="77777777"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14:paraId="5F0892BD" w14:textId="77777777" w:rsidR="00FA2930" w:rsidRPr="005E0B00" w:rsidRDefault="00A5723F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ПРОИЗВОДСТВЕННОЙ ПРАКТИКИ П</w:t>
      </w:r>
      <w:r w:rsidR="00C01DDE">
        <w:rPr>
          <w:rFonts w:ascii="Times New Roman" w:hAnsi="Times New Roman"/>
          <w:b/>
          <w:sz w:val="28"/>
          <w:szCs w:val="28"/>
        </w:rPr>
        <w:t>П.04</w:t>
      </w:r>
    </w:p>
    <w:p w14:paraId="66F2354C" w14:textId="77777777"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 w:rsidR="00C01DDE">
        <w:rPr>
          <w:rFonts w:ascii="Times New Roman" w:hAnsi="Times New Roman"/>
          <w:caps/>
          <w:sz w:val="28"/>
          <w:szCs w:val="28"/>
        </w:rPr>
        <w:t>4</w:t>
      </w:r>
      <w:r w:rsidRPr="006F0E22">
        <w:rPr>
          <w:rFonts w:ascii="Times New Roman" w:hAnsi="Times New Roman"/>
          <w:caps/>
          <w:sz w:val="28"/>
          <w:szCs w:val="28"/>
        </w:rPr>
        <w:t xml:space="preserve"> </w:t>
      </w:r>
    </w:p>
    <w:p w14:paraId="74F3A03D" w14:textId="77777777"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</w:t>
      </w:r>
      <w:r w:rsidR="007A792E" w:rsidRPr="00482146">
        <w:rPr>
          <w:b/>
          <w:sz w:val="28"/>
          <w:szCs w:val="28"/>
        </w:rPr>
        <w:t>Организация</w:t>
      </w:r>
      <w:r w:rsidR="007A792E" w:rsidRPr="00482146">
        <w:rPr>
          <w:b/>
          <w:sz w:val="28"/>
          <w:szCs w:val="28"/>
        </w:rPr>
        <w:tab/>
        <w:t>видов</w:t>
      </w:r>
      <w:r w:rsidR="007A792E" w:rsidRPr="00482146">
        <w:rPr>
          <w:b/>
          <w:sz w:val="28"/>
          <w:szCs w:val="28"/>
        </w:rPr>
        <w:tab/>
        <w:t>работ</w:t>
      </w:r>
      <w:r w:rsidR="007A792E">
        <w:rPr>
          <w:b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ab/>
        <w:t>при</w:t>
      </w:r>
      <w:r w:rsidR="007A792E" w:rsidRPr="00482146">
        <w:rPr>
          <w:b/>
          <w:sz w:val="28"/>
          <w:szCs w:val="28"/>
        </w:rPr>
        <w:tab/>
        <w:t>эксплуатации</w:t>
      </w:r>
      <w:r w:rsidR="007A792E" w:rsidRPr="00482146">
        <w:rPr>
          <w:b/>
          <w:sz w:val="28"/>
          <w:szCs w:val="28"/>
        </w:rPr>
        <w:tab/>
        <w:t>и реконструкции 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D1DE0">
        <w:rPr>
          <w:b/>
          <w:bCs/>
          <w:sz w:val="28"/>
          <w:szCs w:val="28"/>
        </w:rPr>
        <w:t>»</w:t>
      </w:r>
    </w:p>
    <w:p w14:paraId="41573920" w14:textId="77777777"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14:paraId="4A3748EE" w14:textId="77777777" w:rsidR="00ED7729" w:rsidRDefault="00ED7729" w:rsidP="00ED7729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14:paraId="45F5B72A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14:paraId="7E80A4E4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14:paraId="2842A87B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14:paraId="20462EA8" w14:textId="77777777" w:rsidR="00ED7729" w:rsidRPr="00CE5BE9" w:rsidRDefault="00ED7729" w:rsidP="00ED772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14:paraId="3F78B0CF" w14:textId="77777777" w:rsidR="00ED7729" w:rsidRDefault="00ED7729" w:rsidP="002F18F7">
      <w:pPr>
        <w:pStyle w:val="Default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14:paraId="1423BD82" w14:textId="77777777" w:rsidR="002F18F7" w:rsidRPr="00CE5BE9" w:rsidRDefault="002F18F7" w:rsidP="002F18F7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3A29E291" w14:textId="77777777"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73E5B34F" w14:textId="77777777" w:rsidR="00FA2930" w:rsidRDefault="00FA2930" w:rsidP="00FA2930">
      <w:pPr>
        <w:tabs>
          <w:tab w:val="left" w:pos="1740"/>
        </w:tabs>
      </w:pPr>
    </w:p>
    <w:p w14:paraId="4E1CC759" w14:textId="77777777" w:rsidR="00FA2930" w:rsidRPr="00FA2930" w:rsidRDefault="00FA2930" w:rsidP="00FA2930"/>
    <w:p w14:paraId="41187FAB" w14:textId="77777777" w:rsidR="00FA2930" w:rsidRPr="00FA2930" w:rsidRDefault="00FA2930" w:rsidP="00FA2930"/>
    <w:p w14:paraId="63E690E5" w14:textId="77777777" w:rsidR="00FA2930" w:rsidRDefault="00FA2930" w:rsidP="00FA2930">
      <w:pPr>
        <w:tabs>
          <w:tab w:val="left" w:pos="3864"/>
        </w:tabs>
      </w:pPr>
    </w:p>
    <w:p w14:paraId="1F518FDD" w14:textId="30DB41B9" w:rsidR="00FA2930" w:rsidRPr="00E93A06" w:rsidRDefault="00FA2930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 w:rsidRPr="00ED772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D7729" w:rsidRPr="00ED7729">
        <w:rPr>
          <w:rFonts w:ascii="Times New Roman" w:hAnsi="Times New Roman" w:cs="Times New Roman"/>
          <w:sz w:val="28"/>
          <w:szCs w:val="28"/>
        </w:rPr>
        <w:t xml:space="preserve">  </w:t>
      </w:r>
      <w:r w:rsidRPr="00ED7729">
        <w:rPr>
          <w:rFonts w:ascii="Times New Roman" w:hAnsi="Times New Roman" w:cs="Times New Roman"/>
          <w:sz w:val="28"/>
          <w:szCs w:val="28"/>
        </w:rPr>
        <w:t xml:space="preserve"> </w:t>
      </w:r>
      <w:r w:rsidR="00E93A06">
        <w:rPr>
          <w:rFonts w:ascii="Times New Roman" w:hAnsi="Times New Roman" w:cs="Times New Roman"/>
          <w:sz w:val="28"/>
          <w:szCs w:val="28"/>
        </w:rPr>
        <w:t xml:space="preserve">      </w:t>
      </w:r>
      <w:r w:rsidRPr="00ED7729">
        <w:rPr>
          <w:rFonts w:ascii="Times New Roman" w:hAnsi="Times New Roman" w:cs="Times New Roman"/>
          <w:sz w:val="28"/>
          <w:szCs w:val="28"/>
        </w:rPr>
        <w:t>20</w:t>
      </w:r>
      <w:r w:rsidR="0008356A">
        <w:rPr>
          <w:rFonts w:ascii="Times New Roman" w:hAnsi="Times New Roman" w:cs="Times New Roman"/>
          <w:sz w:val="28"/>
          <w:szCs w:val="28"/>
        </w:rPr>
        <w:t>23</w:t>
      </w:r>
      <w:r w:rsidR="00ED7729" w:rsidRPr="00ED772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708CFA1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Рабочая программа </w:t>
      </w:r>
      <w:r w:rsidR="002C74E6">
        <w:t>производственной практики П</w:t>
      </w:r>
      <w:r w:rsidR="007A792E">
        <w:t>П.04</w:t>
      </w:r>
    </w:p>
    <w:p w14:paraId="48120BC2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14:paraId="7759FB1F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государственного образовательного стандарта </w:t>
      </w:r>
    </w:p>
    <w:p w14:paraId="5203D8CF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среднего профессионального образования </w:t>
      </w:r>
    </w:p>
    <w:p w14:paraId="78A16379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по специальности 08.02.01 Строительство и </w:t>
      </w:r>
    </w:p>
    <w:p w14:paraId="627216D6" w14:textId="77777777"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</w:t>
      </w:r>
      <w:r w:rsidR="002C74E6">
        <w:rPr>
          <w:bCs/>
        </w:rPr>
        <w:t xml:space="preserve">                      </w:t>
      </w:r>
      <w:r w:rsidRPr="009F7B7D">
        <w:rPr>
          <w:bCs/>
        </w:rPr>
        <w:t xml:space="preserve"> эксплуатация зданий и сооружений </w:t>
      </w:r>
    </w:p>
    <w:p w14:paraId="4DE2EF93" w14:textId="77777777"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14:paraId="160DC075" w14:textId="77777777"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14:paraId="289D0B1E" w14:textId="77777777"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14:paraId="2BC043BC" w14:textId="77777777" w:rsidR="00ED7729" w:rsidRPr="00ED7729" w:rsidRDefault="00ED7729" w:rsidP="00ED7729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14:paraId="09F341DE" w14:textId="77777777" w:rsidR="00ED7729" w:rsidRPr="00ED7729" w:rsidRDefault="00ED7729" w:rsidP="00ED7729">
      <w:pPr>
        <w:rPr>
          <w:lang w:eastAsia="ru-RU"/>
        </w:rPr>
      </w:pPr>
    </w:p>
    <w:p w14:paraId="54328876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A9F427" w14:textId="77777777" w:rsidR="00ED7729" w:rsidRPr="00ED7729" w:rsidRDefault="00ED7729" w:rsidP="00ED77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D772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</w:p>
    <w:p w14:paraId="60085B7A" w14:textId="77777777" w:rsidR="00ED7729" w:rsidRPr="00ED7729" w:rsidRDefault="00EC6B0F" w:rsidP="00ED77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Марселеви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spellEnd"/>
      <w:r w:rsidR="006B4E45">
        <w:rPr>
          <w:rFonts w:ascii="Times New Roman" w:hAnsi="Times New Roman"/>
          <w:sz w:val="28"/>
          <w:szCs w:val="28"/>
        </w:rPr>
        <w:t>-</w:t>
      </w:r>
      <w:proofErr w:type="gramEnd"/>
      <w:r w:rsidR="00ED7729" w:rsidRPr="00ED7729">
        <w:rPr>
          <w:rFonts w:ascii="Times New Roman" w:hAnsi="Times New Roman"/>
          <w:sz w:val="28"/>
          <w:szCs w:val="28"/>
        </w:rPr>
        <w:t xml:space="preserve"> </w:t>
      </w:r>
      <w:r w:rsidR="002F18F7">
        <w:rPr>
          <w:rFonts w:ascii="Times New Roman" w:hAnsi="Times New Roman"/>
          <w:sz w:val="28"/>
          <w:szCs w:val="28"/>
        </w:rPr>
        <w:t>преподаватель специальных дисциплин</w:t>
      </w:r>
      <w:r w:rsidR="00ED7729" w:rsidRPr="00ED7729">
        <w:rPr>
          <w:rFonts w:ascii="Times New Roman" w:hAnsi="Times New Roman"/>
          <w:sz w:val="28"/>
          <w:szCs w:val="28"/>
        </w:rPr>
        <w:t xml:space="preserve"> ГАПОУ «САК»</w:t>
      </w:r>
    </w:p>
    <w:p w14:paraId="3BAA32F5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71C077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15871" w14:textId="77777777" w:rsidR="00ED7729" w:rsidRPr="00ED7729" w:rsidRDefault="00ED7729" w:rsidP="00ED772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7885CE" w14:textId="74819707" w:rsidR="001F5A3B" w:rsidRPr="001F5A3B" w:rsidRDefault="00D04D6D" w:rsidP="001F5A3B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97EDD9" wp14:editId="26D3948C">
            <wp:extent cx="5939790" cy="1779281"/>
            <wp:effectExtent l="0" t="0" r="381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2240C" w14:textId="77777777" w:rsidR="001F5A3B" w:rsidRPr="001F5A3B" w:rsidRDefault="001F5A3B" w:rsidP="001F5A3B">
      <w:pPr>
        <w:rPr>
          <w:sz w:val="28"/>
          <w:szCs w:val="28"/>
        </w:rPr>
      </w:pPr>
    </w:p>
    <w:p w14:paraId="701DD5FF" w14:textId="77777777" w:rsidR="001F5A3B" w:rsidRPr="001F5A3B" w:rsidRDefault="001F5A3B" w:rsidP="001F5A3B">
      <w:pPr>
        <w:rPr>
          <w:sz w:val="28"/>
          <w:szCs w:val="28"/>
        </w:rPr>
      </w:pPr>
    </w:p>
    <w:p w14:paraId="43A7785F" w14:textId="77777777" w:rsidR="001F5A3B" w:rsidRPr="001F5A3B" w:rsidRDefault="001F5A3B" w:rsidP="001F5A3B">
      <w:pPr>
        <w:rPr>
          <w:sz w:val="28"/>
          <w:szCs w:val="28"/>
        </w:rPr>
      </w:pPr>
    </w:p>
    <w:p w14:paraId="0AC19B2C" w14:textId="77777777"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E969DC" w14:textId="77777777" w:rsidR="00576B1E" w:rsidRDefault="00576B1E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8EE214" w14:textId="77777777" w:rsidR="00576B1E" w:rsidRDefault="00576B1E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840C34" w14:textId="77777777" w:rsidR="00576B1E" w:rsidRDefault="00576B1E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D5194D" w14:textId="77777777" w:rsidR="00576B1E" w:rsidRDefault="00576B1E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406AA57A" w14:textId="77777777" w:rsidR="00ED7729" w:rsidRDefault="00ED7729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5AFF87" w14:textId="77777777"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14:paraId="4E6AE75D" w14:textId="77777777" w:rsidTr="00777171">
        <w:tc>
          <w:tcPr>
            <w:tcW w:w="648" w:type="dxa"/>
          </w:tcPr>
          <w:p w14:paraId="7C09BF72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14:paraId="1D027DB7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 программы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14:paraId="039D8E5B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14:paraId="0F107D17" w14:textId="77777777" w:rsidTr="00777171">
        <w:tc>
          <w:tcPr>
            <w:tcW w:w="648" w:type="dxa"/>
          </w:tcPr>
          <w:p w14:paraId="763ABE5D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14:paraId="46A5DEFC" w14:textId="77777777" w:rsidR="00777171" w:rsidRPr="00777171" w:rsidRDefault="002C74E6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Производствен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ная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14:paraId="64684448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762F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77171" w:rsidRPr="00777171" w14:paraId="38742E89" w14:textId="77777777" w:rsidTr="00777171">
        <w:tc>
          <w:tcPr>
            <w:tcW w:w="648" w:type="dxa"/>
          </w:tcPr>
          <w:p w14:paraId="069B834C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14:paraId="1708A6F8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Образовательные и производственные технологии, используемые на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практике</w:t>
            </w:r>
          </w:p>
        </w:tc>
        <w:tc>
          <w:tcPr>
            <w:tcW w:w="1903" w:type="dxa"/>
          </w:tcPr>
          <w:p w14:paraId="41FA3FF3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45D899B8" w14:textId="77777777" w:rsidTr="00777171">
        <w:tc>
          <w:tcPr>
            <w:tcW w:w="648" w:type="dxa"/>
          </w:tcPr>
          <w:p w14:paraId="5C2A0EC4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14:paraId="54855C9A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аттестации (по итогам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практики)</w:t>
            </w:r>
          </w:p>
        </w:tc>
        <w:tc>
          <w:tcPr>
            <w:tcW w:w="1903" w:type="dxa"/>
          </w:tcPr>
          <w:p w14:paraId="1B3E7343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17738C48" w14:textId="77777777" w:rsidTr="00777171">
        <w:tc>
          <w:tcPr>
            <w:tcW w:w="648" w:type="dxa"/>
          </w:tcPr>
          <w:p w14:paraId="218E1385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14:paraId="628F8977" w14:textId="77777777" w:rsidR="00777171" w:rsidRPr="00777171" w:rsidRDefault="00777171" w:rsidP="002C74E6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Учебно-методическое и информационное обеспечение </w:t>
            </w:r>
            <w:r w:rsidR="002C7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14:paraId="37998441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14:paraId="142E1577" w14:textId="77777777" w:rsidTr="00777171">
        <w:tc>
          <w:tcPr>
            <w:tcW w:w="648" w:type="dxa"/>
          </w:tcPr>
          <w:p w14:paraId="46D95164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14:paraId="1A143BC0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14:paraId="15450719" w14:textId="77777777"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14:paraId="46FA1F5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92284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1FD813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1382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C415B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812C3A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8A6963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F9DD45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AA85E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DF764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C8BAAF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AEBD6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A47BCB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2E0C1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93878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C43651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649232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498107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E79C7F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6B7B64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69A190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680347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lastRenderedPageBreak/>
        <w:t xml:space="preserve">1. ПАСПОРТ ПРОГРАММЫ </w:t>
      </w:r>
      <w:r w:rsidR="002C74E6">
        <w:rPr>
          <w:b/>
          <w:bCs/>
          <w:sz w:val="28"/>
          <w:szCs w:val="28"/>
        </w:rPr>
        <w:t>ПРОИЗВОДСТВЕН</w:t>
      </w:r>
      <w:r>
        <w:rPr>
          <w:b/>
          <w:bCs/>
          <w:sz w:val="28"/>
          <w:szCs w:val="28"/>
        </w:rPr>
        <w:t>НОЙ ПРАКТИКИ</w:t>
      </w:r>
    </w:p>
    <w:p w14:paraId="1D529F33" w14:textId="77777777"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14:paraId="05B22A4B" w14:textId="77777777"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14:paraId="1F0D2CA8" w14:textId="77777777" w:rsidR="00777171" w:rsidRPr="00E50421" w:rsidRDefault="00777171" w:rsidP="00E5042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 w:rsidR="002C74E6">
        <w:rPr>
          <w:sz w:val="28"/>
          <w:szCs w:val="28"/>
        </w:rPr>
        <w:t>производствен</w:t>
      </w:r>
      <w:r w:rsidR="007A792E">
        <w:rPr>
          <w:sz w:val="28"/>
          <w:szCs w:val="28"/>
        </w:rPr>
        <w:t>ной практики ПМ.04</w:t>
      </w:r>
      <w:r>
        <w:rPr>
          <w:sz w:val="28"/>
          <w:szCs w:val="28"/>
        </w:rPr>
        <w:t xml:space="preserve"> «</w:t>
      </w:r>
      <w:r w:rsidR="002C74E6">
        <w:rPr>
          <w:sz w:val="28"/>
          <w:szCs w:val="28"/>
        </w:rPr>
        <w:t xml:space="preserve">Организация </w:t>
      </w:r>
      <w:r w:rsidR="007A792E" w:rsidRPr="007A792E">
        <w:rPr>
          <w:sz w:val="28"/>
          <w:szCs w:val="28"/>
        </w:rPr>
        <w:t>видов</w:t>
      </w:r>
      <w:r w:rsidR="007A792E">
        <w:rPr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 xml:space="preserve">работ </w:t>
      </w:r>
      <w:r w:rsidR="007A792E">
        <w:rPr>
          <w:sz w:val="28"/>
          <w:szCs w:val="28"/>
        </w:rPr>
        <w:t xml:space="preserve">при эксплуатации </w:t>
      </w:r>
      <w:r w:rsidR="007A792E" w:rsidRPr="007A792E">
        <w:rPr>
          <w:sz w:val="28"/>
          <w:szCs w:val="28"/>
        </w:rPr>
        <w:t>и реконструкции строительных</w:t>
      </w:r>
      <w:r w:rsidR="007A792E" w:rsidRPr="007A792E">
        <w:rPr>
          <w:spacing w:val="-1"/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>объектов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</w:t>
      </w:r>
      <w:r w:rsidR="00A827D2">
        <w:rPr>
          <w:b/>
          <w:sz w:val="28"/>
          <w:szCs w:val="28"/>
        </w:rPr>
        <w:t xml:space="preserve">Организация </w:t>
      </w:r>
      <w:r w:rsidR="007A792E">
        <w:rPr>
          <w:b/>
          <w:sz w:val="28"/>
          <w:szCs w:val="28"/>
        </w:rPr>
        <w:t xml:space="preserve">видов </w:t>
      </w:r>
      <w:r w:rsidR="007A792E" w:rsidRPr="00482146">
        <w:rPr>
          <w:b/>
          <w:sz w:val="28"/>
          <w:szCs w:val="28"/>
        </w:rPr>
        <w:t>работ</w:t>
      </w:r>
      <w:r w:rsidR="007A792E">
        <w:rPr>
          <w:b/>
          <w:sz w:val="28"/>
          <w:szCs w:val="28"/>
        </w:rPr>
        <w:t xml:space="preserve">  при эксплуатации и реконструкции </w:t>
      </w:r>
      <w:r w:rsidR="007A792E" w:rsidRPr="00482146">
        <w:rPr>
          <w:b/>
          <w:sz w:val="28"/>
          <w:szCs w:val="28"/>
        </w:rPr>
        <w:t>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>и соответствующих проф</w:t>
      </w:r>
      <w:r w:rsidR="00E50421">
        <w:rPr>
          <w:sz w:val="28"/>
          <w:szCs w:val="28"/>
        </w:rPr>
        <w:t>ессиональных</w:t>
      </w:r>
      <w:proofErr w:type="gramEnd"/>
      <w:r w:rsidR="00E50421">
        <w:rPr>
          <w:sz w:val="28"/>
          <w:szCs w:val="28"/>
        </w:rPr>
        <w:t xml:space="preserve"> компетенций (ПК): </w:t>
      </w:r>
    </w:p>
    <w:p w14:paraId="5776DF5A" w14:textId="77777777" w:rsidR="005D4F6D" w:rsidRPr="005D4F6D" w:rsidRDefault="005D4F6D" w:rsidP="005D4F6D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5D4F6D">
        <w:rPr>
          <w:rFonts w:eastAsia="TimesNewRomanPSMT"/>
          <w:sz w:val="28"/>
          <w:szCs w:val="28"/>
        </w:rPr>
        <w:t xml:space="preserve">1. </w:t>
      </w:r>
      <w:r w:rsidR="00E50421"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</w:t>
      </w:r>
      <w:r>
        <w:rPr>
          <w:rFonts w:eastAsia="TimesNewRomanPSMT"/>
          <w:sz w:val="28"/>
          <w:szCs w:val="28"/>
        </w:rPr>
        <w:t>;</w:t>
      </w:r>
    </w:p>
    <w:p w14:paraId="066373FD" w14:textId="77777777"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   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Выполнять мероприятия по технической эксплуатации конструкций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инженерного оборудования зданий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06560CA" w14:textId="77777777" w:rsid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Принимать участие в диагностике технического состояния конструктивных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элементов эксплуатируемых зданий, в том числе отделки внутренних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наружных поверхностей конструктивных элементов эксплуатируемых зданий</w:t>
      </w:r>
      <w:r>
        <w:rPr>
          <w:sz w:val="28"/>
          <w:szCs w:val="28"/>
        </w:rPr>
        <w:t>;</w:t>
      </w:r>
    </w:p>
    <w:p w14:paraId="3C3F01D8" w14:textId="77777777" w:rsidR="005D4F6D" w:rsidRP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Осуществлять мероприятия по оценке технического состояния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реконструкции зданий</w:t>
      </w:r>
      <w:r>
        <w:rPr>
          <w:sz w:val="28"/>
          <w:szCs w:val="28"/>
        </w:rPr>
        <w:t>.</w:t>
      </w:r>
    </w:p>
    <w:p w14:paraId="58369ADA" w14:textId="77777777"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14:paraId="41DF7FCD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14:paraId="3636B6D0" w14:textId="77777777"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A827D2">
        <w:rPr>
          <w:b/>
          <w:bCs/>
          <w:sz w:val="28"/>
          <w:szCs w:val="28"/>
        </w:rPr>
        <w:t>производствен</w:t>
      </w:r>
      <w:r w:rsidR="006E7E6A">
        <w:rPr>
          <w:b/>
          <w:bCs/>
          <w:sz w:val="28"/>
          <w:szCs w:val="28"/>
        </w:rPr>
        <w:t>ной практики</w:t>
      </w:r>
    </w:p>
    <w:p w14:paraId="6C100D25" w14:textId="77777777"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 xml:space="preserve">прохождения </w:t>
      </w:r>
      <w:r w:rsidR="00A827D2">
        <w:rPr>
          <w:sz w:val="28"/>
          <w:szCs w:val="28"/>
        </w:rPr>
        <w:t>производствен</w:t>
      </w:r>
      <w:r w:rsidR="006E7E6A">
        <w:rPr>
          <w:sz w:val="28"/>
          <w:szCs w:val="28"/>
        </w:rPr>
        <w:t>ной практики</w:t>
      </w:r>
      <w:r w:rsidRPr="00F26061">
        <w:rPr>
          <w:sz w:val="28"/>
          <w:szCs w:val="28"/>
        </w:rPr>
        <w:t xml:space="preserve"> должен: </w:t>
      </w:r>
    </w:p>
    <w:p w14:paraId="3ED53E80" w14:textId="77777777" w:rsidR="00DA7875" w:rsidRDefault="00BA1C01" w:rsidP="005D4F6D">
      <w:pPr>
        <w:pStyle w:val="1"/>
        <w:spacing w:before="6"/>
        <w:ind w:left="709"/>
      </w:pPr>
      <w:r>
        <w:t>И</w:t>
      </w:r>
      <w:r w:rsidR="00DA7875">
        <w:t>меть практический опыт:</w:t>
      </w:r>
    </w:p>
    <w:p w14:paraId="15CB8A4C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b/>
        </w:rPr>
        <w:t xml:space="preserve">- </w:t>
      </w:r>
      <w:r w:rsidRPr="005D4F6D">
        <w:rPr>
          <w:rFonts w:ascii="Times New Roman" w:hAnsi="Times New Roman" w:cs="Times New Roman"/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роведении технических осмотров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(конструкций и инженерного оборудования) и подготовки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сезонной эксплуатации; </w:t>
      </w:r>
    </w:p>
    <w:p w14:paraId="3C853843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работ по санитарному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содержанию общего имущества и придомовой территории;</w:t>
      </w:r>
    </w:p>
    <w:p w14:paraId="5DCC3416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санитарного содержания общего имущества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придомовой территории; </w:t>
      </w:r>
    </w:p>
    <w:p w14:paraId="7DF71059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разработке перечня (описи) работ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текущему ремонту; оценке физического износа и 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конструктивных элементов и систем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инженерного оборудования; </w:t>
      </w:r>
    </w:p>
    <w:p w14:paraId="0A3B16CE" w14:textId="77777777"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текущего ремонта;</w:t>
      </w:r>
    </w:p>
    <w:p w14:paraId="17E682AD" w14:textId="77777777"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участии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в проведении капитального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ремонта; </w:t>
      </w:r>
    </w:p>
    <w:p w14:paraId="012FF647" w14:textId="77777777" w:rsidR="00DA7875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в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качества ремонтных работ.</w:t>
      </w:r>
    </w:p>
    <w:p w14:paraId="2807A396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</w:rPr>
        <w:t>-</w:t>
      </w:r>
      <w:r w:rsidRPr="0073344C">
        <w:rPr>
          <w:i/>
          <w:sz w:val="28"/>
          <w:szCs w:val="28"/>
        </w:rPr>
        <w:t xml:space="preserve">применения техники и приемов эффективного общения в профессиональной </w:t>
      </w:r>
      <w:r>
        <w:rPr>
          <w:i/>
          <w:sz w:val="28"/>
          <w:szCs w:val="28"/>
        </w:rPr>
        <w:t xml:space="preserve">   </w:t>
      </w:r>
      <w:r w:rsidRPr="0073344C">
        <w:rPr>
          <w:i/>
          <w:sz w:val="28"/>
          <w:szCs w:val="28"/>
        </w:rPr>
        <w:t xml:space="preserve">деятельности;  </w:t>
      </w:r>
    </w:p>
    <w:p w14:paraId="481B8843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-использования приемов </w:t>
      </w:r>
      <w:proofErr w:type="spellStart"/>
      <w:r w:rsidRPr="0073344C">
        <w:rPr>
          <w:i/>
          <w:sz w:val="28"/>
          <w:szCs w:val="28"/>
        </w:rPr>
        <w:t>саморегуляции</w:t>
      </w:r>
      <w:proofErr w:type="spellEnd"/>
      <w:r w:rsidRPr="0073344C">
        <w:rPr>
          <w:i/>
          <w:sz w:val="28"/>
          <w:szCs w:val="28"/>
        </w:rPr>
        <w:t xml:space="preserve"> поведения в процессе межличностного общения;  </w:t>
      </w:r>
    </w:p>
    <w:p w14:paraId="63473E5A" w14:textId="77777777" w:rsidR="009F2DC5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взаим</w:t>
      </w:r>
      <w:r>
        <w:rPr>
          <w:i/>
          <w:sz w:val="28"/>
          <w:szCs w:val="28"/>
        </w:rPr>
        <w:t xml:space="preserve">освязи общения и деятельности; </w:t>
      </w:r>
    </w:p>
    <w:p w14:paraId="3F2FFA48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социальных взаимодействий;</w:t>
      </w:r>
    </w:p>
    <w:p w14:paraId="2EA1721A" w14:textId="77777777" w:rsidR="009F2DC5" w:rsidRPr="0073344C" w:rsidRDefault="009F2DC5" w:rsidP="009F2DC5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73344C">
        <w:rPr>
          <w:i/>
          <w:sz w:val="28"/>
          <w:szCs w:val="28"/>
        </w:rPr>
        <w:t>механизмов взаимопонимания в общении;</w:t>
      </w:r>
    </w:p>
    <w:p w14:paraId="02A3100A" w14:textId="77777777" w:rsidR="009F2DC5" w:rsidRPr="0073344C" w:rsidRDefault="009F2DC5" w:rsidP="009F2DC5">
      <w:pPr>
        <w:jc w:val="both"/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 техники и приемы общения, правила слушания, ведения беседы, </w:t>
      </w:r>
      <w:r>
        <w:rPr>
          <w:i/>
          <w:sz w:val="28"/>
          <w:szCs w:val="28"/>
        </w:rPr>
        <w:t xml:space="preserve">  </w:t>
      </w:r>
      <w:r w:rsidRPr="0073344C">
        <w:rPr>
          <w:i/>
          <w:sz w:val="28"/>
          <w:szCs w:val="28"/>
        </w:rPr>
        <w:t>убеждения;  этические принципы общения.</w:t>
      </w:r>
    </w:p>
    <w:p w14:paraId="44AAF2C6" w14:textId="77777777" w:rsidR="009F2DC5" w:rsidRPr="0073344C" w:rsidRDefault="009F2DC5" w:rsidP="009F2DC5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 рассмотрения вопросов на собраниях собственников помещений в </w:t>
      </w:r>
      <w:r>
        <w:rPr>
          <w:i/>
          <w:sz w:val="28"/>
          <w:szCs w:val="28"/>
        </w:rPr>
        <w:t xml:space="preserve">           </w:t>
      </w:r>
      <w:r w:rsidRPr="0073344C">
        <w:rPr>
          <w:i/>
          <w:sz w:val="28"/>
          <w:szCs w:val="28"/>
        </w:rPr>
        <w:t xml:space="preserve">многоквартирном доме, общих собраниях членов товарищества или кооператива </w:t>
      </w:r>
      <w:r>
        <w:rPr>
          <w:i/>
          <w:sz w:val="28"/>
          <w:szCs w:val="28"/>
        </w:rPr>
        <w:t xml:space="preserve">     </w:t>
      </w:r>
      <w:r w:rsidRPr="0073344C">
        <w:rPr>
          <w:i/>
          <w:sz w:val="28"/>
          <w:szCs w:val="28"/>
        </w:rPr>
        <w:t xml:space="preserve">вопросов, связанных с управлением многоквартирным домом;  </w:t>
      </w:r>
    </w:p>
    <w:p w14:paraId="6D307709" w14:textId="77777777" w:rsidR="009F2DC5" w:rsidRPr="00D84294" w:rsidRDefault="009F2DC5" w:rsidP="009F2DC5">
      <w:pPr>
        <w:rPr>
          <w:sz w:val="26"/>
          <w:szCs w:val="26"/>
        </w:rPr>
      </w:pPr>
      <w:r w:rsidRPr="0073344C">
        <w:rPr>
          <w:i/>
          <w:sz w:val="28"/>
          <w:szCs w:val="28"/>
        </w:rPr>
        <w:t>-организации общественного контроля</w:t>
      </w:r>
    </w:p>
    <w:p w14:paraId="775394B2" w14:textId="77777777" w:rsidR="009F2DC5" w:rsidRPr="00276D4E" w:rsidRDefault="009F2DC5" w:rsidP="009F2DC5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14:paraId="5C7C5764" w14:textId="77777777" w:rsidR="00E50421" w:rsidRDefault="00E50421" w:rsidP="00B86AD0">
      <w:pPr>
        <w:pStyle w:val="1"/>
        <w:rPr>
          <w:b w:val="0"/>
          <w:bCs w:val="0"/>
          <w:color w:val="000000"/>
        </w:rPr>
      </w:pPr>
    </w:p>
    <w:p w14:paraId="2931725E" w14:textId="77777777"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FD4E39" w14:textId="77777777"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827D2">
        <w:rPr>
          <w:rFonts w:ascii="Times New Roman" w:hAnsi="Times New Roman" w:cs="Times New Roman"/>
          <w:b/>
          <w:bCs/>
          <w:sz w:val="28"/>
          <w:szCs w:val="28"/>
        </w:rPr>
        <w:t>ПРОИЗВОДСТВЕНН</w:t>
      </w:r>
      <w:r w:rsidRPr="006E7E6A">
        <w:rPr>
          <w:rFonts w:ascii="Times New Roman" w:hAnsi="Times New Roman" w:cs="Times New Roman"/>
          <w:b/>
          <w:bCs/>
          <w:sz w:val="28"/>
          <w:szCs w:val="28"/>
        </w:rPr>
        <w:t>АЯ ПРАКТИКА ПО ПРОФЕССИОНАЛЬНОМУ МОДУЛЮ</w:t>
      </w:r>
    </w:p>
    <w:p w14:paraId="58AEC4E3" w14:textId="77777777"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</w:t>
      </w:r>
      <w:r w:rsidR="00A827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НОЙ ПРАКТИКИ</w:t>
      </w:r>
    </w:p>
    <w:p w14:paraId="43C40CAF" w14:textId="77777777"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</w:t>
      </w:r>
      <w:r w:rsidR="00A827D2">
        <w:rPr>
          <w:rFonts w:ascii="Times New Roman" w:hAnsi="Times New Roman" w:cs="Times New Roman"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</w:t>
      </w:r>
      <w:r w:rsidR="00AA3200" w:rsidRPr="00AA3200">
        <w:rPr>
          <w:rFonts w:ascii="Times New Roman" w:hAnsi="Times New Roman" w:cs="Times New Roman"/>
          <w:sz w:val="28"/>
          <w:szCs w:val="28"/>
        </w:rPr>
        <w:t>Организация</w:t>
      </w:r>
      <w:r w:rsidR="00AA3200" w:rsidRPr="00AA3200">
        <w:rPr>
          <w:rFonts w:ascii="Times New Roman" w:hAnsi="Times New Roman" w:cs="Times New Roman"/>
          <w:sz w:val="28"/>
          <w:szCs w:val="28"/>
        </w:rPr>
        <w:tab/>
        <w:t>видов работ при эксплуатации и реконструкции строительных</w:t>
      </w:r>
      <w:r w:rsidR="00AA3200" w:rsidRPr="00AA32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A3200" w:rsidRPr="00AA3200">
        <w:rPr>
          <w:rFonts w:ascii="Times New Roman" w:hAnsi="Times New Roman" w:cs="Times New Roman"/>
          <w:sz w:val="28"/>
          <w:szCs w:val="28"/>
        </w:rPr>
        <w:t>объектов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14:paraId="6EF343E7" w14:textId="77777777" w:rsidTr="00E02D0B">
        <w:tc>
          <w:tcPr>
            <w:tcW w:w="9345" w:type="dxa"/>
          </w:tcPr>
          <w:tbl>
            <w:tblPr>
              <w:tblStyle w:val="12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1F5A3B" w:rsidRPr="001F5A3B" w14:paraId="1E3D07EB" w14:textId="77777777" w:rsidTr="00E02D0B">
              <w:trPr>
                <w:trHeight w:val="125"/>
              </w:trPr>
              <w:tc>
                <w:tcPr>
                  <w:tcW w:w="1158" w:type="dxa"/>
                </w:tcPr>
                <w:p w14:paraId="532775B5" w14:textId="77777777"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14:paraId="2BDB7C51" w14:textId="77777777"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A3200" w:rsidRPr="001F5A3B" w14:paraId="3449E648" w14:textId="77777777" w:rsidTr="00E02D0B">
              <w:trPr>
                <w:trHeight w:val="288"/>
              </w:trPr>
              <w:tc>
                <w:tcPr>
                  <w:tcW w:w="1158" w:type="dxa"/>
                </w:tcPr>
                <w:p w14:paraId="266589B4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14:paraId="2060953C" w14:textId="77777777" w:rsidR="00AA3200" w:rsidRDefault="00530202" w:rsidP="008311AD">
                  <w:pPr>
                    <w:pStyle w:val="TableParagraph"/>
                    <w:tabs>
                      <w:tab w:val="left" w:pos="1723"/>
                      <w:tab w:val="left" w:pos="2913"/>
                      <w:tab w:val="left" w:pos="3311"/>
                      <w:tab w:val="left" w:pos="5055"/>
                      <w:tab w:val="left" w:pos="6927"/>
                    </w:tabs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Организовывать работу по технической эксплуатации зданий и сооружений</w:t>
                  </w:r>
                </w:p>
              </w:tc>
            </w:tr>
            <w:tr w:rsidR="00AA3200" w:rsidRPr="001F5A3B" w14:paraId="102EAD1C" w14:textId="77777777" w:rsidTr="00E02D0B">
              <w:trPr>
                <w:trHeight w:val="289"/>
              </w:trPr>
              <w:tc>
                <w:tcPr>
                  <w:tcW w:w="1158" w:type="dxa"/>
                </w:tcPr>
                <w:p w14:paraId="12141693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14:paraId="27B2C4A5" w14:textId="77777777" w:rsidR="00AA3200" w:rsidRDefault="00530202" w:rsidP="008311AD">
                  <w:pPr>
                    <w:pStyle w:val="TableParagraph"/>
                    <w:jc w:val="both"/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Выполнять мероприя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тия по технической эксплуатации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конструкций и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инженерного оборудования зданий</w:t>
                  </w:r>
                </w:p>
              </w:tc>
            </w:tr>
            <w:tr w:rsidR="00AA3200" w:rsidRPr="001F5A3B" w14:paraId="26E3DA53" w14:textId="77777777" w:rsidTr="00E02D0B">
              <w:trPr>
                <w:trHeight w:val="288"/>
              </w:trPr>
              <w:tc>
                <w:tcPr>
                  <w:tcW w:w="1158" w:type="dxa"/>
                </w:tcPr>
                <w:p w14:paraId="69B3C35E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14:paraId="305ACFD5" w14:textId="77777777" w:rsidR="00AA3200" w:rsidRDefault="00530202" w:rsidP="008311AD">
                  <w:pPr>
                    <w:pStyle w:val="TableParagraph"/>
                    <w:tabs>
                      <w:tab w:val="left" w:pos="1875"/>
                      <w:tab w:val="left" w:pos="3857"/>
                      <w:tab w:val="left" w:pos="4576"/>
                      <w:tab w:val="left" w:pos="6506"/>
                    </w:tabs>
                    <w:jc w:val="both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Принимать участие в диагностик</w:t>
                  </w:r>
                  <w:r>
                    <w:rPr>
                      <w:sz w:val="28"/>
                      <w:szCs w:val="28"/>
                    </w:rPr>
                    <w:t xml:space="preserve">е технического состояния </w:t>
                  </w:r>
                  <w:r w:rsidRPr="005D4F6D">
                    <w:rPr>
                      <w:sz w:val="28"/>
                      <w:szCs w:val="28"/>
                    </w:rPr>
                    <w:t>конструктивных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элементо</w:t>
                  </w:r>
                  <w:r w:rsidR="008311AD">
                    <w:rPr>
                      <w:sz w:val="28"/>
                      <w:szCs w:val="28"/>
                    </w:rPr>
                    <w:t xml:space="preserve">в эксплуатируемых зданий, в том </w:t>
                  </w:r>
                  <w:r w:rsidRPr="005D4F6D">
                    <w:rPr>
                      <w:sz w:val="28"/>
                      <w:szCs w:val="28"/>
                    </w:rPr>
                    <w:t>числе отделки внутренних и</w:t>
                  </w:r>
                  <w:r>
                    <w:rPr>
                      <w:sz w:val="28"/>
                      <w:szCs w:val="28"/>
                    </w:rPr>
                    <w:t xml:space="preserve"> наружных поверхностей </w:t>
                  </w:r>
                  <w:r w:rsidRPr="005D4F6D">
                    <w:rPr>
                      <w:sz w:val="28"/>
                      <w:szCs w:val="28"/>
                    </w:rPr>
                    <w:t>конструктивных элементов эксплуатируемых зданий</w:t>
                  </w:r>
                </w:p>
              </w:tc>
            </w:tr>
            <w:tr w:rsidR="00AA3200" w:rsidRPr="001F5A3B" w14:paraId="44C3D3CA" w14:textId="77777777" w:rsidTr="00E02D0B">
              <w:trPr>
                <w:trHeight w:val="127"/>
              </w:trPr>
              <w:tc>
                <w:tcPr>
                  <w:tcW w:w="1158" w:type="dxa"/>
                </w:tcPr>
                <w:p w14:paraId="0E3B619F" w14:textId="77777777"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14:paraId="171CBE79" w14:textId="77777777" w:rsidR="00AA3200" w:rsidRDefault="00530202" w:rsidP="00AA3200">
                  <w:pPr>
                    <w:pStyle w:val="TableParagraph"/>
                    <w:ind w:left="112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Осуществлять мероприятия по оценке технического состояния 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реконструкции зданий</w:t>
                  </w:r>
                </w:p>
              </w:tc>
            </w:tr>
            <w:tr w:rsidR="00AA3200" w:rsidRPr="001F5A3B" w14:paraId="7184481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27A0D030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5F992D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способы решения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применительно к различным контекстам</w:t>
                  </w:r>
                </w:p>
              </w:tc>
            </w:tr>
            <w:tr w:rsidR="00AA3200" w:rsidRPr="001F5A3B" w14:paraId="6FA6F646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7ACE4DAE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786F662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анализ и интерпретацию информации, необходимой для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выполнения задач профессиональной деятельности</w:t>
                  </w:r>
                </w:p>
              </w:tc>
            </w:tr>
            <w:tr w:rsidR="00AA3200" w:rsidRPr="001F5A3B" w14:paraId="04691109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7342D21D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58397F2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</w:tr>
            <w:tr w:rsidR="00AA3200" w:rsidRPr="001F5A3B" w14:paraId="2E396111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4DBF2BE2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4.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A035DFC" w14:textId="77777777"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Работать в коллективе и команде, эффективно взаимодействовать с коллегами,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A3200" w:rsidRPr="001F5A3B" w14:paraId="32B85523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6A4D9ED1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5.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ED2A95E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языке Российской Федерации с учетом особенностей социального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культурного контекста</w:t>
                  </w:r>
                </w:p>
              </w:tc>
            </w:tr>
            <w:tr w:rsidR="00AA3200" w:rsidRPr="001F5A3B" w14:paraId="454C2CF2" w14:textId="77777777" w:rsidTr="00BB7FE7">
              <w:trPr>
                <w:trHeight w:val="289"/>
              </w:trPr>
              <w:tc>
                <w:tcPr>
                  <w:tcW w:w="1158" w:type="dxa"/>
                </w:tcPr>
                <w:p w14:paraId="64A6FF52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6.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59DE44C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осознанное поведение на основе традиционных общечеловеческих ценностей</w:t>
                  </w:r>
                </w:p>
              </w:tc>
            </w:tr>
            <w:tr w:rsidR="00AA3200" w:rsidRPr="001F5A3B" w14:paraId="7B08390A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16652B24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7.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34B4C8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эффективно действовать в чрезвычайных ситуациях</w:t>
                  </w:r>
                </w:p>
              </w:tc>
            </w:tr>
            <w:tr w:rsidR="00AA3200" w:rsidRPr="001F5A3B" w14:paraId="76B92AF9" w14:textId="77777777" w:rsidTr="00BB7FE7">
              <w:trPr>
                <w:trHeight w:val="450"/>
              </w:trPr>
              <w:tc>
                <w:tcPr>
                  <w:tcW w:w="1158" w:type="dxa"/>
                </w:tcPr>
                <w:p w14:paraId="0581336A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8.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89E29DF" w14:textId="77777777"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средства физической культуры для сохранения и укрепления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здоровья в процессе профессиональной деятельности и поддержания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необходимого уровня физической подготовленности</w:t>
                  </w:r>
                </w:p>
              </w:tc>
            </w:tr>
            <w:tr w:rsidR="00AA3200" w:rsidRPr="001F5A3B" w14:paraId="38A6EFC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38B27FEE" w14:textId="77777777"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9.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2E28F79" w14:textId="77777777" w:rsidR="00AA3200" w:rsidRPr="008311AD" w:rsidRDefault="00530202" w:rsidP="008311AD">
                  <w:pPr>
                    <w:pStyle w:val="TableParagraph"/>
                    <w:tabs>
                      <w:tab w:val="left" w:pos="2419"/>
                      <w:tab w:val="left" w:pos="4120"/>
                      <w:tab w:val="left" w:pos="5269"/>
                      <w:tab w:val="left" w:pos="7987"/>
                    </w:tabs>
                    <w:ind w:right="94"/>
                    <w:jc w:val="both"/>
                    <w:rPr>
                      <w:sz w:val="28"/>
                      <w:szCs w:val="28"/>
                    </w:rPr>
                  </w:pP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Использовать информационные технологии в</w:t>
                  </w:r>
                  <w:r w:rsidR="008311AD"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профессиональной деятельности</w:t>
                  </w:r>
                </w:p>
              </w:tc>
            </w:tr>
            <w:tr w:rsidR="00530202" w:rsidRPr="001F5A3B" w14:paraId="6903585E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77493819" w14:textId="77777777"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10.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EFA07A0" w14:textId="77777777"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государственном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иностранном языках</w:t>
                  </w:r>
                </w:p>
              </w:tc>
            </w:tr>
            <w:tr w:rsidR="00530202" w:rsidRPr="001F5A3B" w14:paraId="3CC87C95" w14:textId="77777777" w:rsidTr="00BB7FE7">
              <w:trPr>
                <w:trHeight w:val="288"/>
              </w:trPr>
              <w:tc>
                <w:tcPr>
                  <w:tcW w:w="1158" w:type="dxa"/>
                </w:tcPr>
                <w:p w14:paraId="406206C9" w14:textId="77777777"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11.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AB116F" w14:textId="77777777"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14:paraId="72602EE0" w14:textId="77777777" w:rsidR="001F5A3B" w:rsidRPr="001F5A3B" w:rsidRDefault="001F5A3B" w:rsidP="001F5A3B"/>
        </w:tc>
      </w:tr>
    </w:tbl>
    <w:p w14:paraId="0580F0EE" w14:textId="77777777"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77F40" w14:textId="77777777"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C99B35" w14:textId="77777777"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3541BBD" w14:textId="77777777"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2.2.Тематический план </w:t>
      </w:r>
      <w:r w:rsidR="00A827D2">
        <w:rPr>
          <w:rFonts w:ascii="Times New Roman" w:hAnsi="Times New Roman" w:cs="Times New Roman"/>
          <w:b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sz w:val="28"/>
          <w:szCs w:val="28"/>
        </w:rPr>
        <w:t>ной (по профилю специальности) практики</w:t>
      </w:r>
    </w:p>
    <w:tbl>
      <w:tblPr>
        <w:tblStyle w:val="a7"/>
        <w:tblW w:w="15073" w:type="dxa"/>
        <w:tblLook w:val="04A0" w:firstRow="1" w:lastRow="0" w:firstColumn="1" w:lastColumn="0" w:noHBand="0" w:noVBand="1"/>
      </w:tblPr>
      <w:tblGrid>
        <w:gridCol w:w="1332"/>
        <w:gridCol w:w="2318"/>
        <w:gridCol w:w="1499"/>
        <w:gridCol w:w="5761"/>
        <w:gridCol w:w="2611"/>
        <w:gridCol w:w="1552"/>
      </w:tblGrid>
      <w:tr w:rsidR="00A91625" w:rsidRPr="00287639" w14:paraId="501D40BF" w14:textId="77777777" w:rsidTr="008E2F94">
        <w:tc>
          <w:tcPr>
            <w:tcW w:w="1332" w:type="dxa"/>
            <w:vAlign w:val="center"/>
          </w:tcPr>
          <w:p w14:paraId="2CB9198C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14:paraId="5415DB50" w14:textId="77777777"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14:paraId="658B6287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499" w:type="dxa"/>
            <w:vAlign w:val="center"/>
          </w:tcPr>
          <w:p w14:paraId="2F4FC669" w14:textId="77777777"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14:paraId="227B7D2B" w14:textId="77777777"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14:paraId="767D97FC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761" w:type="dxa"/>
            <w:vAlign w:val="center"/>
          </w:tcPr>
          <w:p w14:paraId="4B3C95AF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611" w:type="dxa"/>
            <w:vAlign w:val="center"/>
          </w:tcPr>
          <w:p w14:paraId="6E472D38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2" w:type="dxa"/>
            <w:vAlign w:val="center"/>
          </w:tcPr>
          <w:p w14:paraId="3B9EA498" w14:textId="77777777"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8E2F94" w:rsidRPr="00287639" w14:paraId="1103B331" w14:textId="77777777" w:rsidTr="008E2F94">
        <w:tc>
          <w:tcPr>
            <w:tcW w:w="1332" w:type="dxa"/>
            <w:vMerge w:val="restart"/>
            <w:vAlign w:val="center"/>
          </w:tcPr>
          <w:p w14:paraId="0D49BDF3" w14:textId="77777777" w:rsidR="008E2F94" w:rsidRPr="00287639" w:rsidRDefault="00F37B46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4.1-4</w:t>
            </w:r>
            <w:r w:rsidR="008E2F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18" w:type="dxa"/>
            <w:vMerge w:val="restart"/>
            <w:vAlign w:val="center"/>
          </w:tcPr>
          <w:p w14:paraId="6108CF98" w14:textId="77777777" w:rsidR="008E2F94" w:rsidRPr="00287639" w:rsidRDefault="008E2F94" w:rsidP="0097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ПМ.04 Организация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видов работ при эксплуатации и реконструкции строительных</w:t>
            </w:r>
            <w:r w:rsidRPr="009755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499" w:type="dxa"/>
            <w:vMerge w:val="restart"/>
            <w:vAlign w:val="center"/>
          </w:tcPr>
          <w:p w14:paraId="2A10DC87" w14:textId="77777777" w:rsidR="008E2F94" w:rsidRPr="00287639" w:rsidRDefault="008311AD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1" w:type="dxa"/>
          </w:tcPr>
          <w:p w14:paraId="63E8E681" w14:textId="77777777" w:rsidR="008E2F94" w:rsidRPr="008940A1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2611" w:type="dxa"/>
            <w:vMerge w:val="restart"/>
            <w:vAlign w:val="center"/>
          </w:tcPr>
          <w:p w14:paraId="78DFDD4B" w14:textId="77777777"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14:paraId="3F397ECE" w14:textId="77777777"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1552" w:type="dxa"/>
            <w:vMerge w:val="restart"/>
            <w:vAlign w:val="center"/>
          </w:tcPr>
          <w:p w14:paraId="1BC288B8" w14:textId="77777777" w:rsidR="008E2F94" w:rsidRPr="00287639" w:rsidRDefault="008311AD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14:paraId="3C03B023" w14:textId="77777777" w:rsidTr="008E2F94">
        <w:tc>
          <w:tcPr>
            <w:tcW w:w="1332" w:type="dxa"/>
            <w:vMerge/>
          </w:tcPr>
          <w:p w14:paraId="55FE290E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1279D82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7661061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518F4CA1" w14:textId="77777777" w:rsidR="008E2F94" w:rsidRPr="008940A1" w:rsidRDefault="008E2F94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2611" w:type="dxa"/>
            <w:vMerge/>
          </w:tcPr>
          <w:p w14:paraId="017B8BD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7BB0784A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14:paraId="27F5AFAF" w14:textId="77777777" w:rsidTr="008E2F94">
        <w:tc>
          <w:tcPr>
            <w:tcW w:w="1332" w:type="dxa"/>
            <w:vMerge/>
          </w:tcPr>
          <w:p w14:paraId="7488FA77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5FD9992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CF95713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748E2FFE" w14:textId="77777777" w:rsidR="008E2F94" w:rsidRPr="0088462F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2F">
              <w:rPr>
                <w:rFonts w:ascii="Times New Roman" w:hAnsi="Times New Roman" w:cs="Times New Roman"/>
                <w:sz w:val="24"/>
              </w:rPr>
              <w:t>Инструктаж по охране труда на рабочем</w:t>
            </w:r>
            <w:r w:rsidRPr="0088462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8462F">
              <w:rPr>
                <w:rFonts w:ascii="Times New Roman" w:hAnsi="Times New Roman" w:cs="Times New Roman"/>
                <w:sz w:val="24"/>
              </w:rPr>
              <w:t>месте</w:t>
            </w:r>
          </w:p>
        </w:tc>
        <w:tc>
          <w:tcPr>
            <w:tcW w:w="2611" w:type="dxa"/>
            <w:vMerge/>
          </w:tcPr>
          <w:p w14:paraId="0DD4170B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1C84A68A" w14:textId="77777777"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14:paraId="68C4D79D" w14:textId="77777777" w:rsidTr="008E2F94">
        <w:tc>
          <w:tcPr>
            <w:tcW w:w="1332" w:type="dxa"/>
            <w:vMerge/>
          </w:tcPr>
          <w:p w14:paraId="1761A538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180C0440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00BD9DA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01B1486E" w14:textId="77777777" w:rsidR="008E2F94" w:rsidRPr="00F952B8" w:rsidRDefault="009C7DFA" w:rsidP="009C7D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ыявление дефектов, возникающих в конструктивных элементах зданий</w:t>
            </w:r>
          </w:p>
        </w:tc>
        <w:tc>
          <w:tcPr>
            <w:tcW w:w="2611" w:type="dxa"/>
            <w:vMerge w:val="restart"/>
            <w:vAlign w:val="center"/>
          </w:tcPr>
          <w:p w14:paraId="09345B56" w14:textId="77777777"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14:paraId="38A0AEA3" w14:textId="77777777" w:rsidR="008E2F94" w:rsidRPr="009C7DFA" w:rsidRDefault="009C7DFA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="00A827D2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ыявление дефектов, возникающих в конструктивных элементах зданий</w:t>
            </w:r>
          </w:p>
        </w:tc>
        <w:tc>
          <w:tcPr>
            <w:tcW w:w="1552" w:type="dxa"/>
            <w:vMerge w:val="restart"/>
            <w:vAlign w:val="center"/>
          </w:tcPr>
          <w:p w14:paraId="07587D20" w14:textId="77777777" w:rsidR="008E2F94" w:rsidRPr="00287639" w:rsidRDefault="008311AD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14:paraId="6B3EA274" w14:textId="77777777" w:rsidTr="008E2F94">
        <w:tc>
          <w:tcPr>
            <w:tcW w:w="1332" w:type="dxa"/>
            <w:vMerge/>
          </w:tcPr>
          <w:p w14:paraId="62909B91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0ACFB57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733277F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307F2CBF" w14:textId="77777777" w:rsidR="008E2F94" w:rsidRPr="00C81184" w:rsidRDefault="00C81184" w:rsidP="00C8118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и устранение причин, вызывающих неисправности технического состояния конструктивных элементов</w:t>
            </w:r>
          </w:p>
        </w:tc>
        <w:tc>
          <w:tcPr>
            <w:tcW w:w="2611" w:type="dxa"/>
            <w:vMerge/>
          </w:tcPr>
          <w:p w14:paraId="19E46DA9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6B4FB0CD" w14:textId="77777777"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683902C6" w14:textId="77777777" w:rsidTr="008E2F94">
        <w:tc>
          <w:tcPr>
            <w:tcW w:w="1332" w:type="dxa"/>
            <w:vMerge/>
          </w:tcPr>
          <w:p w14:paraId="5CEB3141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5CD60D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73098E04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509A3533" w14:textId="77777777" w:rsidR="008311AD" w:rsidRDefault="00C81184" w:rsidP="00C811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="TimesNewRomanPSMT"/>
                <w:sz w:val="24"/>
                <w:szCs w:val="24"/>
              </w:rPr>
              <w:t>У</w:t>
            </w:r>
            <w:r w:rsidRPr="00C81184">
              <w:rPr>
                <w:rFonts w:eastAsia="TimesNewRomanPSMT"/>
                <w:sz w:val="24"/>
                <w:szCs w:val="24"/>
              </w:rPr>
              <w:t>становление и устранение причин, вызывающих неисправност</w:t>
            </w:r>
            <w:r>
              <w:rPr>
                <w:rFonts w:eastAsia="TimesNewRomanPSMT"/>
                <w:sz w:val="24"/>
                <w:szCs w:val="24"/>
              </w:rPr>
              <w:t xml:space="preserve">и </w:t>
            </w:r>
            <w:r w:rsidRPr="00C81184">
              <w:rPr>
                <w:rFonts w:eastAsia="TimesNewRomanPSMT"/>
                <w:sz w:val="24"/>
                <w:szCs w:val="24"/>
              </w:rPr>
              <w:t>инженерного оборудования зданий</w:t>
            </w:r>
          </w:p>
        </w:tc>
        <w:tc>
          <w:tcPr>
            <w:tcW w:w="2611" w:type="dxa"/>
            <w:vMerge/>
          </w:tcPr>
          <w:p w14:paraId="46F7C83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2AC87B9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3D0EB5EA" w14:textId="77777777" w:rsidTr="008E2F94">
        <w:tc>
          <w:tcPr>
            <w:tcW w:w="1332" w:type="dxa"/>
            <w:vMerge/>
          </w:tcPr>
          <w:p w14:paraId="6E2C605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3779A1F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5047FE1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74EA8A85" w14:textId="77777777" w:rsidR="008311AD" w:rsidRPr="004C505A" w:rsidRDefault="009C7DFA" w:rsidP="009C7DF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маяков и наблюдение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деформациями</w:t>
            </w:r>
          </w:p>
        </w:tc>
        <w:tc>
          <w:tcPr>
            <w:tcW w:w="2611" w:type="dxa"/>
            <w:vMerge w:val="restart"/>
            <w:vAlign w:val="center"/>
          </w:tcPr>
          <w:p w14:paraId="64D100EF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14:paraId="411DAAF7" w14:textId="77777777" w:rsidR="008311AD" w:rsidRPr="009C7DFA" w:rsidRDefault="009C7DFA" w:rsidP="009C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="00A827D2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становление маяков и наблюдение за деформациями</w:t>
            </w:r>
          </w:p>
        </w:tc>
        <w:tc>
          <w:tcPr>
            <w:tcW w:w="1552" w:type="dxa"/>
            <w:vMerge w:val="restart"/>
            <w:vAlign w:val="center"/>
          </w:tcPr>
          <w:p w14:paraId="2A348CEA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5F19F328" w14:textId="77777777" w:rsidTr="009C7DFA">
        <w:tc>
          <w:tcPr>
            <w:tcW w:w="1332" w:type="dxa"/>
            <w:vMerge/>
          </w:tcPr>
          <w:p w14:paraId="7865A1BA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DFA66F6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A4CD817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14:paraId="310AB369" w14:textId="77777777" w:rsidR="008311AD" w:rsidRPr="004F1929" w:rsidRDefault="009C7DFA" w:rsidP="009C7D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едение журнала наблюдений</w:t>
            </w:r>
          </w:p>
        </w:tc>
        <w:tc>
          <w:tcPr>
            <w:tcW w:w="2611" w:type="dxa"/>
            <w:vMerge/>
          </w:tcPr>
          <w:p w14:paraId="0291A0C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27D2DAA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4527B45C" w14:textId="77777777" w:rsidTr="008E2F94">
        <w:tc>
          <w:tcPr>
            <w:tcW w:w="1332" w:type="dxa"/>
            <w:vMerge/>
          </w:tcPr>
          <w:p w14:paraId="01923DD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25C3C8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078BAAF8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142A9E73" w14:textId="77777777" w:rsidR="008311AD" w:rsidRPr="004C505A" w:rsidRDefault="00C81184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="009C7DFA"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онтроль санитарного содержания общего имущества</w:t>
            </w:r>
          </w:p>
        </w:tc>
        <w:tc>
          <w:tcPr>
            <w:tcW w:w="2611" w:type="dxa"/>
            <w:vMerge w:val="restart"/>
            <w:vAlign w:val="center"/>
          </w:tcPr>
          <w:p w14:paraId="420D57A7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14:paraId="14E86C26" w14:textId="77777777" w:rsidR="008311AD" w:rsidRPr="009C7DFA" w:rsidRDefault="009C7DFA" w:rsidP="009C7DFA">
            <w:pPr>
              <w:pStyle w:val="TableParagraph"/>
              <w:tabs>
                <w:tab w:val="left" w:pos="348"/>
              </w:tabs>
              <w:ind w:left="347"/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К</w:t>
            </w:r>
            <w:r w:rsidR="00A827D2" w:rsidRPr="009C7DFA">
              <w:rPr>
                <w:rFonts w:eastAsia="TimesNewRomanPSMT"/>
                <w:sz w:val="24"/>
                <w:szCs w:val="24"/>
              </w:rPr>
              <w:t>онтроль санитарного содержания общего имущества и придомовой территории</w:t>
            </w:r>
          </w:p>
        </w:tc>
        <w:tc>
          <w:tcPr>
            <w:tcW w:w="1552" w:type="dxa"/>
            <w:vMerge w:val="restart"/>
            <w:vAlign w:val="center"/>
          </w:tcPr>
          <w:p w14:paraId="3389B669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180B15B2" w14:textId="77777777" w:rsidTr="008311AD">
        <w:trPr>
          <w:trHeight w:val="1075"/>
        </w:trPr>
        <w:tc>
          <w:tcPr>
            <w:tcW w:w="1332" w:type="dxa"/>
            <w:vMerge/>
          </w:tcPr>
          <w:p w14:paraId="1F3EFB9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E45FB3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6DC2308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14:paraId="4DCCD847" w14:textId="77777777" w:rsidR="008311AD" w:rsidRDefault="009C7DFA" w:rsidP="009C7DF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Pr="009C7DFA">
              <w:rPr>
                <w:rFonts w:ascii="Times New Roman" w:eastAsia="TimesNewRomanPSMT" w:hAnsi="Times New Roman" w:cs="Times New Roman"/>
                <w:sz w:val="24"/>
                <w:szCs w:val="24"/>
              </w:rPr>
              <w:t>онтроль санитарного содержания придомовой территории</w:t>
            </w:r>
          </w:p>
        </w:tc>
        <w:tc>
          <w:tcPr>
            <w:tcW w:w="2611" w:type="dxa"/>
            <w:vMerge/>
          </w:tcPr>
          <w:p w14:paraId="4691F3D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68441CA0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05675A4F" w14:textId="77777777" w:rsidTr="008E2F94">
        <w:tc>
          <w:tcPr>
            <w:tcW w:w="1332" w:type="dxa"/>
            <w:vMerge/>
          </w:tcPr>
          <w:p w14:paraId="7C4C12E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0D7DD51A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F650E4E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813B" w14:textId="77777777" w:rsidR="008311AD" w:rsidRDefault="00C81184" w:rsidP="00C81184">
            <w:pPr>
              <w:pStyle w:val="TableParagraph"/>
              <w:spacing w:line="270" w:lineRule="exact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</w:t>
            </w:r>
            <w:r w:rsidRPr="00C81184">
              <w:rPr>
                <w:rFonts w:eastAsia="TimesNewRomanPSMT"/>
                <w:sz w:val="24"/>
                <w:szCs w:val="24"/>
              </w:rPr>
              <w:t>азработка перечня работ по текущему</w:t>
            </w:r>
            <w:r>
              <w:rPr>
                <w:rFonts w:eastAsia="TimesNewRomanPSMT"/>
                <w:sz w:val="24"/>
                <w:szCs w:val="24"/>
              </w:rPr>
              <w:t xml:space="preserve"> ремонту</w:t>
            </w:r>
          </w:p>
          <w:p w14:paraId="5684856E" w14:textId="77777777" w:rsidR="00C81184" w:rsidRPr="001E11BE" w:rsidRDefault="00C81184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  <w:tc>
          <w:tcPr>
            <w:tcW w:w="2611" w:type="dxa"/>
            <w:vMerge w:val="restart"/>
            <w:vAlign w:val="center"/>
          </w:tcPr>
          <w:p w14:paraId="34FFB45D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14:paraId="50B720BC" w14:textId="77777777" w:rsidR="008311AD" w:rsidRPr="00C81184" w:rsidRDefault="00C81184" w:rsidP="00C811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A827D2"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азработка перечня работ по текущему и капитальному ремонту</w:t>
            </w:r>
          </w:p>
        </w:tc>
        <w:tc>
          <w:tcPr>
            <w:tcW w:w="1552" w:type="dxa"/>
            <w:vMerge w:val="restart"/>
            <w:vAlign w:val="center"/>
          </w:tcPr>
          <w:p w14:paraId="1C6FBB0B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14:paraId="10D93A09" w14:textId="77777777" w:rsidTr="008E2F94">
        <w:tc>
          <w:tcPr>
            <w:tcW w:w="1332" w:type="dxa"/>
            <w:vMerge/>
          </w:tcPr>
          <w:p w14:paraId="69003CD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92B3ADB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1A7DBE3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</w:tcPr>
          <w:p w14:paraId="64F7624D" w14:textId="77777777" w:rsidR="008311AD" w:rsidRPr="001E11BE" w:rsidRDefault="00C81184" w:rsidP="00C811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eastAsia="TimesNewRomanPSMT"/>
                <w:sz w:val="24"/>
                <w:szCs w:val="24"/>
              </w:rPr>
              <w:t>Р</w:t>
            </w:r>
            <w:r w:rsidRPr="00C81184">
              <w:rPr>
                <w:rFonts w:eastAsia="TimesNewRomanPSMT"/>
                <w:sz w:val="24"/>
                <w:szCs w:val="24"/>
              </w:rPr>
              <w:t>азработка перечня работ по</w:t>
            </w:r>
            <w:r>
              <w:rPr>
                <w:rFonts w:eastAsia="TimesNewRomanPSMT"/>
                <w:sz w:val="24"/>
                <w:szCs w:val="24"/>
              </w:rPr>
              <w:t xml:space="preserve"> капитальному ремонту</w:t>
            </w:r>
          </w:p>
        </w:tc>
        <w:tc>
          <w:tcPr>
            <w:tcW w:w="2611" w:type="dxa"/>
            <w:vMerge/>
          </w:tcPr>
          <w:p w14:paraId="01831CC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1DF310D3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59B9BDD5" w14:textId="77777777" w:rsidTr="008E2F94">
        <w:tc>
          <w:tcPr>
            <w:tcW w:w="1332" w:type="dxa"/>
            <w:vMerge/>
          </w:tcPr>
          <w:p w14:paraId="78941FE7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6598E50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5981D2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5869" w14:textId="77777777" w:rsidR="008311AD" w:rsidRPr="00C81184" w:rsidRDefault="00C81184" w:rsidP="008311AD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hAnsi="Times New Roman" w:cs="Times New Roman"/>
                <w:sz w:val="24"/>
              </w:rPr>
              <w:t xml:space="preserve">Составление графиков и актов подготовки зданий к эксплуатации в </w:t>
            </w:r>
            <w:r>
              <w:rPr>
                <w:rFonts w:ascii="Times New Roman" w:hAnsi="Times New Roman" w:cs="Times New Roman"/>
                <w:sz w:val="24"/>
              </w:rPr>
              <w:t xml:space="preserve">зимний, </w:t>
            </w:r>
            <w:r w:rsidRPr="00C81184">
              <w:rPr>
                <w:rFonts w:ascii="Times New Roman" w:hAnsi="Times New Roman" w:cs="Times New Roman"/>
                <w:sz w:val="24"/>
              </w:rPr>
              <w:t>весенне-осенний периоды</w:t>
            </w:r>
          </w:p>
        </w:tc>
        <w:tc>
          <w:tcPr>
            <w:tcW w:w="2611" w:type="dxa"/>
            <w:vMerge w:val="restart"/>
            <w:vAlign w:val="center"/>
          </w:tcPr>
          <w:p w14:paraId="66E080CB" w14:textId="77777777" w:rsidR="008311AD" w:rsidRPr="00A77D42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14:paraId="4DB9E4FB" w14:textId="77777777" w:rsidR="008311AD" w:rsidRPr="00C81184" w:rsidRDefault="00C81184" w:rsidP="00C811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</w:t>
            </w:r>
            <w:r w:rsidR="009C7DFA" w:rsidRPr="00C81184">
              <w:rPr>
                <w:rFonts w:ascii="Times New Roman" w:eastAsia="TimesNewRomanPSMT" w:hAnsi="Times New Roman" w:cs="Times New Roman"/>
                <w:sz w:val="24"/>
                <w:szCs w:val="24"/>
              </w:rPr>
              <w:t>роведение технических осмотров общего имущества и подготовка к сезонной эксплуатации</w:t>
            </w:r>
          </w:p>
        </w:tc>
        <w:tc>
          <w:tcPr>
            <w:tcW w:w="1552" w:type="dxa"/>
            <w:vMerge w:val="restart"/>
            <w:vAlign w:val="center"/>
          </w:tcPr>
          <w:p w14:paraId="6F9246F9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8311AD" w:rsidRPr="00287639" w14:paraId="33D68A1E" w14:textId="77777777" w:rsidTr="008E2F94">
        <w:tc>
          <w:tcPr>
            <w:tcW w:w="1332" w:type="dxa"/>
            <w:vMerge/>
          </w:tcPr>
          <w:p w14:paraId="45B48C7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3A7E77C5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20C58AAC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  <w:vAlign w:val="center"/>
          </w:tcPr>
          <w:p w14:paraId="5565B49C" w14:textId="77777777" w:rsidR="008311AD" w:rsidRPr="00C81184" w:rsidRDefault="00C81184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81184">
              <w:rPr>
                <w:rFonts w:ascii="Times New Roman" w:hAnsi="Times New Roman" w:cs="Times New Roman"/>
                <w:sz w:val="24"/>
              </w:rPr>
              <w:t>Особенности сезонной эксплуатации жилых и общественных зданий.</w:t>
            </w:r>
          </w:p>
        </w:tc>
        <w:tc>
          <w:tcPr>
            <w:tcW w:w="2611" w:type="dxa"/>
            <w:vMerge/>
          </w:tcPr>
          <w:p w14:paraId="39CEB37E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49C8B50D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2B6827C2" w14:textId="77777777" w:rsidTr="008E2F94">
        <w:tc>
          <w:tcPr>
            <w:tcW w:w="1332" w:type="dxa"/>
            <w:vMerge/>
          </w:tcPr>
          <w:p w14:paraId="487D64E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0D95FBF8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4DF01616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0E8C1E4A" w14:textId="77777777" w:rsidR="008311AD" w:rsidRPr="007D08E5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сдача отчета по практике</w:t>
            </w:r>
          </w:p>
        </w:tc>
        <w:tc>
          <w:tcPr>
            <w:tcW w:w="2611" w:type="dxa"/>
            <w:vMerge/>
            <w:vAlign w:val="center"/>
          </w:tcPr>
          <w:p w14:paraId="3072BD9F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14:paraId="3CE15434" w14:textId="77777777"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14:paraId="0EC171C0" w14:textId="77777777" w:rsidTr="008E2F94">
        <w:trPr>
          <w:trHeight w:val="396"/>
        </w:trPr>
        <w:tc>
          <w:tcPr>
            <w:tcW w:w="1332" w:type="dxa"/>
            <w:vMerge/>
          </w:tcPr>
          <w:p w14:paraId="55CA014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14:paraId="41A0361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3A490C9E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14:paraId="1F75DC92" w14:textId="77777777" w:rsidR="008311AD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11" w:type="dxa"/>
            <w:vMerge/>
          </w:tcPr>
          <w:p w14:paraId="079B9859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7730307F" w14:textId="77777777"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357EBC" w14:textId="77777777"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14:paraId="554BBDAC" w14:textId="77777777"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3.ОБРАЗОВАТЕЛЬНЫЕ, ПРОИЗВОДСТВЕННЫЕ ТЕХНОЛОГИИ, ИСПОЛЬЗУЕМЫЕ НА </w:t>
      </w:r>
      <w:r w:rsidR="00530F9B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ПРАКТИКЕ</w:t>
      </w:r>
    </w:p>
    <w:p w14:paraId="55B86558" w14:textId="77777777" w:rsidR="009D1139" w:rsidRPr="009D1139" w:rsidRDefault="00530F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ной технологии</w:t>
      </w:r>
      <w:r w:rsidR="009D1139"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14:paraId="1E14D675" w14:textId="77777777"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14:paraId="20741927" w14:textId="77777777"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ФОРМЫ АТТЕСТАЦИИ (ПО ИТОГАМ </w:t>
      </w:r>
      <w:r w:rsidR="00530F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НОЙ ПРАКТИКИ)</w:t>
      </w:r>
    </w:p>
    <w:p w14:paraId="20F5AE0F" w14:textId="77777777"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14:paraId="0C233478" w14:textId="77777777"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DA089DB" w14:textId="77777777"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 xml:space="preserve">5. УЧЕБНО-МЕТОДИЧЕСКОЕ И ИНФОРМАЦИОННОЕ ОБЕСПЕЧЕНИЕ </w:t>
      </w:r>
      <w:r w:rsidR="00530F9B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ПРАКТИКИ</w:t>
      </w:r>
    </w:p>
    <w:p w14:paraId="52D55B1E" w14:textId="77777777" w:rsidR="008E2F94" w:rsidRDefault="008E2F94" w:rsidP="008E2F94">
      <w:pPr>
        <w:pStyle w:val="af0"/>
        <w:ind w:left="1094"/>
      </w:pPr>
      <w:r>
        <w:t>Основные источники:</w:t>
      </w:r>
    </w:p>
    <w:p w14:paraId="5E156F74" w14:textId="77777777" w:rsidR="008E2F94" w:rsidRPr="008E2F94" w:rsidRDefault="008E2F94" w:rsidP="008E2F94">
      <w:pPr>
        <w:spacing w:before="239"/>
        <w:ind w:left="1094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Учебные издания</w:t>
      </w:r>
    </w:p>
    <w:p w14:paraId="7761A202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1. Комков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В.АТехническая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эксплуатация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В.А. Комков,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С.И.Рощина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Н.С.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Тимахова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–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2017. – 288 с.</w:t>
      </w:r>
    </w:p>
    <w:p w14:paraId="77912401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2. Обследование и испытание конструкций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В.М.Калинин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А.Н.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Топилин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2018. — 336 с.</w:t>
      </w:r>
    </w:p>
    <w:p w14:paraId="161F2F2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3. Оценка технического состояния зданий : учебник / В.М. Калинин, 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268 с.</w:t>
      </w:r>
    </w:p>
    <w:p w14:paraId="4561B21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4. Реконструкция и реставрация зданий: Учебник / Федоров В.В. - М.:НИЦ ИНФРА-М</w:t>
      </w:r>
      <w:r>
        <w:rPr>
          <w:rFonts w:ascii="Times New Roman" w:eastAsia="TimesNewRomanPSMT" w:hAnsi="Times New Roman" w:cs="Times New Roman"/>
          <w:sz w:val="28"/>
          <w:szCs w:val="28"/>
        </w:rPr>
        <w:t>,2018. -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208 с.</w:t>
      </w:r>
    </w:p>
    <w:p w14:paraId="4FF99636" w14:textId="77777777" w:rsidR="008E2F94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5. Технология реконструкции и модернизации зданий : учеб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особие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Г.В.Девятаева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250 с.</w:t>
      </w:r>
    </w:p>
    <w:p w14:paraId="35047381" w14:textId="77777777" w:rsidR="008E2F94" w:rsidRDefault="008E2F94" w:rsidP="006623B5">
      <w:pPr>
        <w:ind w:left="1094" w:right="-2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Нормативные документы:</w:t>
      </w:r>
    </w:p>
    <w:p w14:paraId="06CFE632" w14:textId="77777777" w:rsidR="00F611C2" w:rsidRPr="00F611C2" w:rsidRDefault="00F611C2" w:rsidP="00F611C2">
      <w:pPr>
        <w:spacing w:line="276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ВСН 53-86(р) Правила оценки физического износа жилых зданий</w:t>
      </w:r>
    </w:p>
    <w:p w14:paraId="70BEC6D5" w14:textId="77777777" w:rsidR="008E2F94" w:rsidRDefault="008E2F94" w:rsidP="008E2F94">
      <w:pPr>
        <w:pStyle w:val="af"/>
        <w:tabs>
          <w:tab w:val="left" w:pos="1658"/>
        </w:tabs>
        <w:spacing w:before="2" w:line="360" w:lineRule="auto"/>
        <w:ind w:left="1094" w:right="5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3B5">
        <w:rPr>
          <w:rFonts w:ascii="Times New Roman" w:hAnsi="Times New Roman" w:cs="Times New Roman"/>
          <w:i/>
          <w:sz w:val="28"/>
          <w:szCs w:val="28"/>
        </w:rPr>
        <w:t>Нормативные издания</w:t>
      </w:r>
    </w:p>
    <w:p w14:paraId="61DEBBD5" w14:textId="77777777" w:rsidR="00F611C2" w:rsidRPr="00F611C2" w:rsidRDefault="00F611C2" w:rsidP="00F611C2">
      <w:pPr>
        <w:pStyle w:val="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ГОСТ 31937-2011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14:paraId="38D8CE4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2. ГОСТ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53778-2010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14:paraId="706EED02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3. ВСН 57-88(р) Положение по техническому обследованию жилых зданий.</w:t>
      </w:r>
    </w:p>
    <w:p w14:paraId="6A8756C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lastRenderedPageBreak/>
        <w:t>4. ВСН 58-88(р) Положение об организации, проведении реконструкции, ремонта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обследования жилых зданий объектов коммунального хозяйства и социально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культурного назначения.</w:t>
      </w:r>
    </w:p>
    <w:p w14:paraId="6519875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ВСН-22-84. Методические указания по инженерно-техническому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(исследованию), оценке качества надежности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сооружений.—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Стройиздат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1985</w:t>
      </w:r>
    </w:p>
    <w:p w14:paraId="1F699CB3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6. ВСН 55-87(р). Инструкция о составе, порядке разработки, согласования и утверждения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проектно-сметной документации на капитальный ремонт жилых зданий.— 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Гражданстрой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1988</w:t>
      </w:r>
    </w:p>
    <w:p w14:paraId="31AD4A2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7. ВСН 48-86(р) Правила безопасности при проведении обследований жилых зданий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проектирования капитального ремонта.</w:t>
      </w:r>
    </w:p>
    <w:p w14:paraId="6003A7A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8. ВСН 61-89(р) Реконструкция и капитальный ремонт жилых зданий. Нормы проектирования</w:t>
      </w:r>
    </w:p>
    <w:p w14:paraId="0744269D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9. Классификатор основных видов дефектов в строительстве и промышленности</w:t>
      </w:r>
    </w:p>
    <w:p w14:paraId="5C8A0031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10. МДС 13-20.2004 Комплексная методика по обследованию и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энергоаудиту</w:t>
      </w:r>
      <w:proofErr w:type="spellEnd"/>
    </w:p>
    <w:p w14:paraId="3536499E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реконструируемых зданий. Пособие по проектированию.</w:t>
      </w:r>
    </w:p>
    <w:p w14:paraId="7EB308DD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11. МДС 12-4.2000. Положение о порядке расследования причин аварий зданий и сооружений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их частей и конструктивных элементов на территории Российской Федерации</w:t>
      </w:r>
    </w:p>
    <w:p w14:paraId="3567F7A7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12. МРР 2.2.07-98 Методика обследований зданий и сооружений при их реконструкции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перепланировке.</w:t>
      </w:r>
    </w:p>
    <w:p w14:paraId="709494C3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13. МРР 3.2.05.03-05 Рекомендации по определению стоимости работ по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строительных конструкций зданий и сооружений.</w:t>
      </w:r>
    </w:p>
    <w:p w14:paraId="0F1BE78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14.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Пособие по обследованию строительных конструкций зданий АО "ЦНИИПРОМЗДАНИЙ".</w:t>
      </w:r>
    </w:p>
    <w:p w14:paraId="3C8E65C9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17. СП 13-102-2003. Правила обследования несущих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сооружений.— М.: ГОССТРОЙ РОССИИ, 2004</w:t>
      </w:r>
    </w:p>
    <w:p w14:paraId="3DE3A2E4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18. СП 30.13330.2012. Внутренний водопровод и канализация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</w:p>
    <w:p w14:paraId="60ECDA9F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19. СП 50.13330.2012. Тепловая защита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 2012</w:t>
      </w:r>
    </w:p>
    <w:p w14:paraId="798BDEC6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20. СП 60.13330.2012. Отопление, вентиляция и кондиционирование.— М.: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2012</w:t>
      </w:r>
    </w:p>
    <w:p w14:paraId="05EE4A0B" w14:textId="77777777"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21. СП 73.13330.2012. Внутренние санитарно-технические системы зданий.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19B4211" w14:textId="77777777" w:rsidR="00747B9B" w:rsidRPr="006623B5" w:rsidRDefault="00747B9B" w:rsidP="006623B5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14:paraId="5C42573F" w14:textId="77777777" w:rsidR="00F37B46" w:rsidRDefault="00F37B46" w:rsidP="006623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14:paraId="7819FA41" w14:textId="77777777" w:rsidR="00FC18DA" w:rsidRPr="006623B5" w:rsidRDefault="00D439C3" w:rsidP="00762F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14:paraId="17A27ECF" w14:textId="77777777" w:rsidR="00747B9B" w:rsidRPr="00747B9B" w:rsidRDefault="00747B9B" w:rsidP="0066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14:paraId="4FE793F4" w14:textId="77777777" w:rsidR="00747B9B" w:rsidRDefault="00747B9B" w:rsidP="00530F9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530F9B">
        <w:rPr>
          <w:rFonts w:ascii="Times New Roman" w:hAnsi="Times New Roman" w:cs="Times New Roman"/>
          <w:sz w:val="28"/>
          <w:szCs w:val="28"/>
        </w:rPr>
        <w:t>производствен</w:t>
      </w:r>
      <w:r w:rsidRPr="00747B9B">
        <w:rPr>
          <w:rFonts w:ascii="Times New Roman" w:hAnsi="Times New Roman" w:cs="Times New Roman"/>
          <w:sz w:val="28"/>
          <w:szCs w:val="28"/>
        </w:rPr>
        <w:t xml:space="preserve">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6623B5" w:rsidRPr="00035C0E" w14:paraId="79F9CCC9" w14:textId="77777777" w:rsidTr="00035C0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14:paraId="0223DFCC" w14:textId="77777777" w:rsidR="006623B5" w:rsidRPr="00035C0E" w:rsidRDefault="006623B5" w:rsidP="00035C0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  <w:proofErr w:type="gramEnd"/>
          </w:p>
          <w:p w14:paraId="354D34A8" w14:textId="77777777" w:rsidR="006623B5" w:rsidRPr="00035C0E" w:rsidRDefault="006623B5" w:rsidP="00035C0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14:paraId="6DE9D691" w14:textId="77777777"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3ED958BC" w14:textId="77777777" w:rsidR="006623B5" w:rsidRPr="00035C0E" w:rsidRDefault="00035C0E" w:rsidP="00035C0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14:paraId="332DF90B" w14:textId="77777777"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05B7DF2F" w14:textId="77777777" w:rsidR="006623B5" w:rsidRPr="00035C0E" w:rsidRDefault="006623B5" w:rsidP="00035C0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623B5" w:rsidRPr="00035C0E" w14:paraId="33F9A1BB" w14:textId="77777777" w:rsidTr="00035C0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14:paraId="7F323C7E" w14:textId="77777777"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рганизовывать</w:t>
            </w:r>
          </w:p>
          <w:p w14:paraId="4547A92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работу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 и</w:t>
            </w:r>
          </w:p>
          <w:p w14:paraId="693229D7" w14:textId="77777777" w:rsidR="006623B5" w:rsidRPr="00035C0E" w:rsidRDefault="00035C0E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7C1F0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системы планово-</w:t>
            </w:r>
          </w:p>
          <w:p w14:paraId="68BF4E65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предупредительных ремонтов;</w:t>
            </w:r>
          </w:p>
          <w:p w14:paraId="0E2F6664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назначение зданий на капитальный ремонт;</w:t>
            </w:r>
          </w:p>
          <w:p w14:paraId="4B77BAC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подготовка и анализ </w:t>
            </w:r>
            <w:proofErr w:type="gramStart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</w:t>
            </w:r>
            <w:proofErr w:type="gramEnd"/>
          </w:p>
          <w:p w14:paraId="4B465EA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 для капитального ремонта;</w:t>
            </w:r>
          </w:p>
          <w:p w14:paraId="65AB1DFD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планирование текущего ремонта;</w:t>
            </w:r>
          </w:p>
          <w:p w14:paraId="70AA5883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составление графиков проведения</w:t>
            </w:r>
          </w:p>
          <w:p w14:paraId="52127F1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ремонтных работ;</w:t>
            </w:r>
          </w:p>
          <w:p w14:paraId="2AA38089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принятие в эксплуатацию капитально</w:t>
            </w:r>
          </w:p>
          <w:p w14:paraId="5D86CB0E" w14:textId="77777777" w:rsidR="006623B5" w:rsidRPr="00035C0E" w:rsidRDefault="00035C0E" w:rsidP="00035C0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14:paraId="1728B646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14:paraId="0FE55B46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6CEB369D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169B08F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B4B7BD" w14:textId="77777777" w:rsidR="006623B5" w:rsidRPr="00035C0E" w:rsidRDefault="006623B5" w:rsidP="00035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3B5" w:rsidRPr="00035C0E" w14:paraId="3329C6C9" w14:textId="77777777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0ABE5522" w14:textId="77777777"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D4B6CB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575617C" w14:textId="77777777" w:rsidR="006623B5" w:rsidRPr="00035C0E" w:rsidRDefault="006623B5" w:rsidP="00035C0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14:paraId="31889DE6" w14:textId="77777777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64BBE6DB" w14:textId="77777777"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945799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30F13B9C" w14:textId="77777777" w:rsidR="006623B5" w:rsidRPr="00035C0E" w:rsidRDefault="006623B5" w:rsidP="00035C0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14:paraId="43980174" w14:textId="77777777" w:rsidTr="00035C0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611E4C4E" w14:textId="77777777" w:rsidR="006623B5" w:rsidRPr="00035C0E" w:rsidRDefault="006623B5" w:rsidP="00035C0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623EAD" w14:textId="77777777"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6E0B53BA" w14:textId="77777777" w:rsidR="006623B5" w:rsidRPr="00035C0E" w:rsidRDefault="006623B5" w:rsidP="00035C0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D16021" w:rsidRPr="00035C0E" w14:paraId="0FD314C5" w14:textId="77777777" w:rsidTr="00054DDB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14:paraId="397C94C9" w14:textId="77777777"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14:paraId="7B64AE1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 эксплуатации</w:t>
            </w:r>
          </w:p>
          <w:p w14:paraId="6077CF12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FC53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зданий, их состав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содержание;</w:t>
            </w:r>
          </w:p>
          <w:p w14:paraId="624DF3D2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аппаратуры, приборов и</w:t>
            </w:r>
          </w:p>
          <w:p w14:paraId="638FB081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14:paraId="1A733050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501132AC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ED1C082" w14:textId="77777777" w:rsidR="00D16021" w:rsidRPr="00035C0E" w:rsidRDefault="00D16021" w:rsidP="00035C0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D16021" w:rsidRPr="00035C0E" w14:paraId="0283A53E" w14:textId="77777777" w:rsidTr="00054DDB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F5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proofErr w:type="gramEnd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ринимать участие</w:t>
            </w:r>
          </w:p>
          <w:p w14:paraId="6CB2FCA8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 диагностике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 конструктивных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</w:p>
          <w:p w14:paraId="2993AC1F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зданий,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том числе отделки</w:t>
            </w:r>
          </w:p>
          <w:p w14:paraId="213EFB1A" w14:textId="77777777"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внутренних и наружных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поверхностей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61F" w14:textId="77777777" w:rsidR="00035C0E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диагностика технического состояния</w:t>
            </w:r>
          </w:p>
          <w:p w14:paraId="4A0FE64A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определение сроков службы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здания;</w:t>
            </w:r>
          </w:p>
          <w:p w14:paraId="5F02731B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установление и устранение причин,</w:t>
            </w:r>
          </w:p>
          <w:p w14:paraId="7C06C4EC" w14:textId="77777777"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вызывающих неисправности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 зданий;</w:t>
            </w:r>
          </w:p>
          <w:p w14:paraId="2ABD8414" w14:textId="77777777" w:rsidR="00035C0E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054DDB">
              <w:rPr>
                <w:rFonts w:ascii="Times New Roman" w:eastAsia="TimesNewRomanPSMT" w:hAnsi="Times New Roman" w:cs="Times New Roman"/>
              </w:rPr>
              <w:t>выполнение обмерных работ;</w:t>
            </w:r>
          </w:p>
          <w:p w14:paraId="4380ADEF" w14:textId="77777777" w:rsidR="00D16021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проведение гидравлических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испытаний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систем инженерного оборудования;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- чтение схемы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инженерных сетей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C4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491B738F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D2D00C7" w14:textId="77777777" w:rsidR="00D16021" w:rsidRPr="00035C0E" w:rsidRDefault="00D16021" w:rsidP="00035C0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14:paraId="2FFC7A1D" w14:textId="77777777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1ED" w14:textId="77777777" w:rsidR="00035C0E" w:rsidRPr="00035C0E" w:rsidRDefault="00F37B46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4.4.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</w:t>
            </w:r>
          </w:p>
          <w:p w14:paraId="7B5BBFA1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 оценке</w:t>
            </w:r>
          </w:p>
          <w:p w14:paraId="09D36C9E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 состояния и</w:t>
            </w:r>
          </w:p>
          <w:p w14:paraId="0EFA96E2" w14:textId="77777777" w:rsidR="00F37B46" w:rsidRPr="00035C0E" w:rsidRDefault="00035C0E" w:rsidP="00054DDB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965" w14:textId="77777777" w:rsidR="00035C0E" w:rsidRPr="00035C0E" w:rsidRDefault="00054DDB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технического состояния</w:t>
            </w:r>
          </w:p>
          <w:p w14:paraId="138A0180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зданий и конструктивных</w:t>
            </w:r>
          </w:p>
          <w:p w14:paraId="30683BC1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14:paraId="29C9340E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оценка технического состояния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инженерных и электрических сетей,</w:t>
            </w:r>
          </w:p>
          <w:p w14:paraId="26DEC7DE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инженерного и электросилового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  <w:p w14:paraId="4BA64DC3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ведение журнала наблюдений;</w:t>
            </w:r>
          </w:p>
          <w:p w14:paraId="460221EF" w14:textId="77777777"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заполнение журналов технических</w:t>
            </w:r>
          </w:p>
          <w:p w14:paraId="5ADC9D79" w14:textId="77777777"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осмотров и составление актов по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осмотра;</w:t>
            </w:r>
          </w:p>
          <w:p w14:paraId="5C920804" w14:textId="77777777" w:rsidR="00F37B46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выполнение чертежей усиления различных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723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14:paraId="680CB658" w14:textId="77777777"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время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4ABC2C4E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14:paraId="50728207" w14:textId="77777777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572D8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386D0" w14:textId="77777777" w:rsidR="00F37B46" w:rsidRPr="00035C0E" w:rsidRDefault="00F37B46" w:rsidP="00035C0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791D6" w14:textId="77777777" w:rsidR="00F37B46" w:rsidRPr="00035C0E" w:rsidRDefault="00F37B46" w:rsidP="00035C0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14:paraId="53F324BA" w14:textId="77777777" w:rsidR="00BB7FE7" w:rsidRDefault="00BB7FE7" w:rsidP="00054DDB">
      <w:pPr>
        <w:tabs>
          <w:tab w:val="left" w:pos="93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D4D9C6" w14:textId="77777777" w:rsidR="00BB7FE7" w:rsidRDefault="00BB7FE7" w:rsidP="00BB7FE7">
      <w:pPr>
        <w:tabs>
          <w:tab w:val="left" w:pos="93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FE7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BB7FE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7FE7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BB7FE7" w:rsidRPr="00E05DA5" w14:paraId="36813AA5" w14:textId="77777777" w:rsidTr="00E05DA5">
        <w:trPr>
          <w:trHeight w:val="916"/>
        </w:trPr>
        <w:tc>
          <w:tcPr>
            <w:tcW w:w="3370" w:type="dxa"/>
          </w:tcPr>
          <w:p w14:paraId="4DB3517A" w14:textId="77777777" w:rsidR="00BB7FE7" w:rsidRPr="00E05DA5" w:rsidRDefault="00BB7FE7" w:rsidP="00E05DA5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proofErr w:type="gramStart"/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  <w:proofErr w:type="gramEnd"/>
          </w:p>
          <w:p w14:paraId="73499946" w14:textId="77777777" w:rsidR="00BB7FE7" w:rsidRPr="00E05DA5" w:rsidRDefault="00BB7FE7" w:rsidP="00E05DA5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14:paraId="6989F81B" w14:textId="77777777" w:rsidR="00BB7FE7" w:rsidRPr="00E05DA5" w:rsidRDefault="00BB7FE7" w:rsidP="00E05DA5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14:paraId="6D001061" w14:textId="77777777" w:rsidR="00BB7FE7" w:rsidRPr="00E05DA5" w:rsidRDefault="00BB7FE7" w:rsidP="00E05DA5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B7FE7" w:rsidRPr="00E05DA5" w14:paraId="02FF6D97" w14:textId="77777777" w:rsidTr="00E05DA5">
        <w:trPr>
          <w:trHeight w:val="2532"/>
        </w:trPr>
        <w:tc>
          <w:tcPr>
            <w:tcW w:w="3370" w:type="dxa"/>
          </w:tcPr>
          <w:p w14:paraId="16B3AAE1" w14:textId="77777777" w:rsidR="00BB7FE7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 задач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14:paraId="05AF328A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методов и способов решения</w:t>
            </w:r>
          </w:p>
          <w:p w14:paraId="2D327F79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14:paraId="0551064C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 качества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14:paraId="106B541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08514CE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14:paraId="0C7BC349" w14:textId="77777777"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14:paraId="50112089" w14:textId="77777777" w:rsidTr="00E05DA5">
        <w:trPr>
          <w:trHeight w:val="2532"/>
        </w:trPr>
        <w:tc>
          <w:tcPr>
            <w:tcW w:w="3370" w:type="dxa"/>
          </w:tcPr>
          <w:p w14:paraId="1C1BDCF6" w14:textId="77777777"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</w:t>
            </w:r>
          </w:p>
          <w:p w14:paraId="73F893CF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и интерпретацию</w:t>
            </w:r>
          </w:p>
          <w:p w14:paraId="224B5B8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</w:t>
            </w:r>
          </w:p>
          <w:p w14:paraId="40024A4A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выполнения задач</w:t>
            </w:r>
          </w:p>
          <w:p w14:paraId="32E8DE56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2AA660D6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информации, необходимой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4BDDB22E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задач,</w:t>
            </w:r>
          </w:p>
          <w:p w14:paraId="130970A5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C332CED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24F68C7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14:paraId="3B734454" w14:textId="77777777"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14:paraId="50DD6000" w14:textId="77777777" w:rsidTr="00E05DA5">
        <w:trPr>
          <w:trHeight w:val="706"/>
        </w:trPr>
        <w:tc>
          <w:tcPr>
            <w:tcW w:w="3370" w:type="dxa"/>
          </w:tcPr>
          <w:p w14:paraId="3C1A0654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</w:t>
            </w:r>
          </w:p>
          <w:p w14:paraId="4D71A73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 собственное</w:t>
            </w:r>
          </w:p>
          <w:p w14:paraId="1C280B79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14:paraId="474CE06C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</w:t>
            </w:r>
          </w:p>
          <w:p w14:paraId="6B4A634D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результатов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собственной работы</w:t>
            </w:r>
          </w:p>
          <w:p w14:paraId="1FD07989" w14:textId="77777777" w:rsidR="00BB7FE7" w:rsidRPr="00E05DA5" w:rsidRDefault="00BB7FE7" w:rsidP="00E05DA5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BD33A4A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116FE13B" w14:textId="77777777" w:rsidR="00BB7FE7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0C205EB1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14:paraId="6A9454C4" w14:textId="77777777" w:rsidTr="00E05DA5">
        <w:trPr>
          <w:trHeight w:val="2101"/>
        </w:trPr>
        <w:tc>
          <w:tcPr>
            <w:tcW w:w="3370" w:type="dxa"/>
          </w:tcPr>
          <w:p w14:paraId="57B8C693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</w:p>
          <w:p w14:paraId="66A6E8CA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коллегами, руководством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14:paraId="2C3D8319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решении профессиональных задач.</w:t>
            </w:r>
          </w:p>
          <w:p w14:paraId="4EDB1745" w14:textId="77777777"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обязанностей при работе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 команде 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</w:p>
          <w:p w14:paraId="46188CF4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работе в команде.</w:t>
            </w:r>
          </w:p>
          <w:p w14:paraId="36E45325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</w:t>
            </w:r>
          </w:p>
          <w:p w14:paraId="7056787F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статуса, ситуации общения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группы и индивидуальных особенностей</w:t>
            </w:r>
          </w:p>
          <w:p w14:paraId="405999F8" w14:textId="77777777" w:rsidR="00BB7FE7" w:rsidRPr="00E05DA5" w:rsidRDefault="00054DDB" w:rsidP="00E05DA5">
            <w:pPr>
              <w:pStyle w:val="TableParagraph"/>
              <w:spacing w:line="276" w:lineRule="auto"/>
              <w:ind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874A66B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E214338" w14:textId="77777777"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1D1C87D9" w14:textId="77777777" w:rsidR="00BB7FE7" w:rsidRPr="00E05DA5" w:rsidRDefault="00BB7FE7" w:rsidP="00E05DA5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BB7FE7" w:rsidRPr="00E05DA5" w14:paraId="5B442F6E" w14:textId="77777777" w:rsidTr="00E05DA5">
        <w:trPr>
          <w:trHeight w:val="2532"/>
        </w:trPr>
        <w:tc>
          <w:tcPr>
            <w:tcW w:w="3370" w:type="dxa"/>
          </w:tcPr>
          <w:p w14:paraId="5784C13D" w14:textId="77777777"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ОК5.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языке</w:t>
            </w:r>
          </w:p>
          <w:p w14:paraId="1AF6196E" w14:textId="77777777"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Российской Федерации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 культурного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14:paraId="6E3A4363" w14:textId="77777777"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14:paraId="4C38102B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14:paraId="1DD12E58" w14:textId="77777777" w:rsidR="00BB7FE7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  <w:p w14:paraId="7CEBAEF2" w14:textId="77777777" w:rsidR="00762F7A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78A376F7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217E814" w14:textId="77777777" w:rsid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5A2F14F7" w14:textId="77777777" w:rsidR="00762F7A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14:paraId="488D9A24" w14:textId="77777777" w:rsidTr="00E05DA5">
        <w:trPr>
          <w:trHeight w:val="2532"/>
        </w:trPr>
        <w:tc>
          <w:tcPr>
            <w:tcW w:w="3370" w:type="dxa"/>
          </w:tcPr>
          <w:p w14:paraId="61DC77C9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 позицию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</w:p>
          <w:p w14:paraId="61EC3847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традиционных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14:paraId="3E37E8F7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</w:t>
            </w:r>
          </w:p>
          <w:p w14:paraId="01F11829" w14:textId="77777777"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9389ADD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B99CC15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46370A29" w14:textId="77777777" w:rsidR="00BB7FE7" w:rsidRPr="00E05DA5" w:rsidRDefault="00BB7FE7" w:rsidP="00E05DA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14:paraId="7BC03466" w14:textId="77777777" w:rsidTr="00E05DA5">
        <w:trPr>
          <w:trHeight w:val="990"/>
        </w:trPr>
        <w:tc>
          <w:tcPr>
            <w:tcW w:w="3370" w:type="dxa"/>
          </w:tcPr>
          <w:p w14:paraId="7B5F2959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одействовать</w:t>
            </w:r>
          </w:p>
          <w:p w14:paraId="0CC2261C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сохранению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14:paraId="0F3CAD82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среды, ресурсосбережению,</w:t>
            </w:r>
          </w:p>
          <w:p w14:paraId="25D90395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 действовать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14:paraId="116B3D2E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14:paraId="5A16BD37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</w:t>
            </w:r>
          </w:p>
          <w:p w14:paraId="3565C6F7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C8EBF5C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B4FE6CB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355C054" w14:textId="77777777" w:rsidR="00BB7FE7" w:rsidRPr="00E05DA5" w:rsidRDefault="00BB7FE7" w:rsidP="00E05DA5">
            <w:pPr>
              <w:pStyle w:val="TableParagraph"/>
              <w:spacing w:before="74"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14:paraId="2A3C6045" w14:textId="77777777" w:rsidTr="00E05DA5">
        <w:trPr>
          <w:trHeight w:val="2532"/>
        </w:trPr>
        <w:tc>
          <w:tcPr>
            <w:tcW w:w="3370" w:type="dxa"/>
          </w:tcPr>
          <w:p w14:paraId="17A71DC0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средства физической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культуры для сохранения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</w:p>
          <w:p w14:paraId="012D096C" w14:textId="77777777" w:rsidR="00BB7FE7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поддержания необходимого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уровня физической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14:paraId="37CF3054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</w:t>
            </w:r>
          </w:p>
          <w:p w14:paraId="227DD3EB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оздоровительной деятельности для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здоровья, достижения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жизненных и профессиональных целей;</w:t>
            </w:r>
          </w:p>
          <w:p w14:paraId="5037B5A9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двигательных функций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14:paraId="044105B1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перенапряжения характерными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данной</w:t>
            </w:r>
          </w:p>
          <w:p w14:paraId="4D83FCFD" w14:textId="77777777"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B8D5DC2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5952D23D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30F9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530F9B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5958442D" w14:textId="77777777" w:rsidR="00D92A10" w:rsidRPr="00E05DA5" w:rsidRDefault="00D92A10" w:rsidP="00E05DA5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BB7FE7" w:rsidRPr="00E05DA5" w14:paraId="49041019" w14:textId="77777777" w:rsidTr="00E05DA5">
        <w:trPr>
          <w:trHeight w:val="1931"/>
        </w:trPr>
        <w:tc>
          <w:tcPr>
            <w:tcW w:w="3370" w:type="dxa"/>
          </w:tcPr>
          <w:p w14:paraId="6945FC73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</w:p>
          <w:p w14:paraId="3CF2A942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44542EE1" w14:textId="77777777"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технологий для решения профессиональных</w:t>
            </w:r>
          </w:p>
          <w:p w14:paraId="6C9748C6" w14:textId="77777777"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задач;</w:t>
            </w:r>
          </w:p>
          <w:p w14:paraId="02CFC85F" w14:textId="77777777"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специализированного программного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 решении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7846A279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8D4047A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08BCAB4B" w14:textId="77777777" w:rsidR="00BB7FE7" w:rsidRPr="00E05DA5" w:rsidRDefault="00BB7FE7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14:paraId="4EC3683F" w14:textId="77777777" w:rsidTr="00E05DA5">
        <w:trPr>
          <w:trHeight w:val="1931"/>
        </w:trPr>
        <w:tc>
          <w:tcPr>
            <w:tcW w:w="3370" w:type="dxa"/>
          </w:tcPr>
          <w:p w14:paraId="3BEA5D3C" w14:textId="77777777" w:rsidR="00054DDB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14:paraId="29078B95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</w:t>
            </w:r>
          </w:p>
          <w:p w14:paraId="2182A33B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произнесенных высказываний на известные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темы (профессиональные и бытовые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);</w:t>
            </w:r>
          </w:p>
          <w:p w14:paraId="2BBCC894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-понимать тексты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базовые</w:t>
            </w:r>
          </w:p>
          <w:p w14:paraId="0467ADCF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14:paraId="1883A216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14:paraId="0CEDEF3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своей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14:paraId="1EFE3CC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действия (текущие и планируемые);</w:t>
            </w:r>
          </w:p>
          <w:p w14:paraId="1A6DD863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-писать простые связные сообщения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знакомые или интересующие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</w:t>
            </w:r>
          </w:p>
          <w:p w14:paraId="031315C0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-использование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0E361AAE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CAA33F8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389888C3" w14:textId="77777777"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14:paraId="649197A4" w14:textId="77777777" w:rsidTr="00E05DA5">
        <w:trPr>
          <w:trHeight w:val="1931"/>
        </w:trPr>
        <w:tc>
          <w:tcPr>
            <w:tcW w:w="3370" w:type="dxa"/>
          </w:tcPr>
          <w:p w14:paraId="398316B3" w14:textId="77777777" w:rsidR="00E05DA5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грамотности, планировать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</w:t>
            </w:r>
            <w:proofErr w:type="gramEnd"/>
          </w:p>
          <w:p w14:paraId="750A9463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 сфе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14:paraId="31EB7F1F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по финансовой грамотности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788421" w14:textId="77777777" w:rsidR="00E05DA5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планировании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14:paraId="5471C4D9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строительной</w:t>
            </w:r>
          </w:p>
          <w:p w14:paraId="2B999106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отрасли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5D6500" w14:textId="77777777"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42F89854" w14:textId="77777777"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5F8947F" w14:textId="77777777"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C65BF01" w14:textId="77777777"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655B9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="00B655B9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14:paraId="265D4E4D" w14:textId="77777777"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14:paraId="40736D35" w14:textId="77777777" w:rsidR="00BB7FE7" w:rsidRPr="00BB7FE7" w:rsidRDefault="00BB7FE7" w:rsidP="00D92A10">
      <w:pPr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B7FE7" w:rsidRPr="00BB7FE7" w:rsidSect="009D1139">
          <w:footerReference w:type="default" r:id="rId12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14:paraId="2731630C" w14:textId="77777777" w:rsidR="001F5A3B" w:rsidRPr="004D583C" w:rsidRDefault="001F5A3B" w:rsidP="00D92A10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5423D" w14:textId="77777777" w:rsidR="00D439C3" w:rsidRDefault="00D439C3" w:rsidP="00FA2930">
      <w:pPr>
        <w:spacing w:after="0" w:line="240" w:lineRule="auto"/>
      </w:pPr>
      <w:r>
        <w:separator/>
      </w:r>
    </w:p>
  </w:endnote>
  <w:endnote w:type="continuationSeparator" w:id="0">
    <w:p w14:paraId="60C3DC38" w14:textId="77777777" w:rsidR="00D439C3" w:rsidRDefault="00D439C3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D45BD" w14:textId="77777777" w:rsidR="00A827D2" w:rsidRDefault="00A827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CA060" w14:textId="77777777" w:rsidR="00A827D2" w:rsidRDefault="00D439C3">
    <w:pPr>
      <w:pStyle w:val="af0"/>
      <w:spacing w:line="14" w:lineRule="auto"/>
      <w:rPr>
        <w:sz w:val="14"/>
      </w:rPr>
    </w:pPr>
    <w:r>
      <w:rPr>
        <w:noProof/>
      </w:rPr>
      <w:pict w14:anchorId="36A7394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14:paraId="484DAA38" w14:textId="77777777" w:rsidR="00A827D2" w:rsidRDefault="00A827D2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 w:rsidR="00D04D6D">
                  <w:rPr>
                    <w:rFonts w:ascii="Trebuchet MS"/>
                    <w:noProof/>
                  </w:rPr>
                  <w:t>15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DA6BE" w14:textId="77777777" w:rsidR="00D439C3" w:rsidRDefault="00D439C3" w:rsidP="00FA2930">
      <w:pPr>
        <w:spacing w:after="0" w:line="240" w:lineRule="auto"/>
      </w:pPr>
      <w:r>
        <w:separator/>
      </w:r>
    </w:p>
  </w:footnote>
  <w:footnote w:type="continuationSeparator" w:id="0">
    <w:p w14:paraId="61619394" w14:textId="77777777" w:rsidR="00D439C3" w:rsidRDefault="00D439C3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2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3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4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5">
    <w:nsid w:val="3F6F4C3C"/>
    <w:multiLevelType w:val="hybridMultilevel"/>
    <w:tmpl w:val="61B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35C0E"/>
    <w:rsid w:val="00037E1B"/>
    <w:rsid w:val="00044185"/>
    <w:rsid w:val="00054DDB"/>
    <w:rsid w:val="0008356A"/>
    <w:rsid w:val="000B4858"/>
    <w:rsid w:val="000E3566"/>
    <w:rsid w:val="001D1047"/>
    <w:rsid w:val="001F5A3B"/>
    <w:rsid w:val="00287639"/>
    <w:rsid w:val="002A241E"/>
    <w:rsid w:val="002A52B7"/>
    <w:rsid w:val="002C74E6"/>
    <w:rsid w:val="002C79DA"/>
    <w:rsid w:val="002E3864"/>
    <w:rsid w:val="002F00F7"/>
    <w:rsid w:val="002F18F7"/>
    <w:rsid w:val="00316AC4"/>
    <w:rsid w:val="003B05F1"/>
    <w:rsid w:val="003B5F7C"/>
    <w:rsid w:val="00432735"/>
    <w:rsid w:val="00462896"/>
    <w:rsid w:val="00464A2F"/>
    <w:rsid w:val="00477931"/>
    <w:rsid w:val="004A3AEC"/>
    <w:rsid w:val="004A7664"/>
    <w:rsid w:val="004D583C"/>
    <w:rsid w:val="004F1929"/>
    <w:rsid w:val="00530202"/>
    <w:rsid w:val="00530F9B"/>
    <w:rsid w:val="00565F4B"/>
    <w:rsid w:val="00576B1E"/>
    <w:rsid w:val="005C0BB1"/>
    <w:rsid w:val="005D4F6D"/>
    <w:rsid w:val="00633634"/>
    <w:rsid w:val="00650413"/>
    <w:rsid w:val="006623B5"/>
    <w:rsid w:val="006B4E45"/>
    <w:rsid w:val="006B77F6"/>
    <w:rsid w:val="006E7E6A"/>
    <w:rsid w:val="00705F9B"/>
    <w:rsid w:val="00721663"/>
    <w:rsid w:val="00736BCE"/>
    <w:rsid w:val="00743AE7"/>
    <w:rsid w:val="00747B9B"/>
    <w:rsid w:val="00762F7A"/>
    <w:rsid w:val="00767F16"/>
    <w:rsid w:val="00770D12"/>
    <w:rsid w:val="00774E5F"/>
    <w:rsid w:val="00777171"/>
    <w:rsid w:val="00781B10"/>
    <w:rsid w:val="00785885"/>
    <w:rsid w:val="00786150"/>
    <w:rsid w:val="0079229A"/>
    <w:rsid w:val="007A792E"/>
    <w:rsid w:val="007D08E5"/>
    <w:rsid w:val="00806798"/>
    <w:rsid w:val="00815F77"/>
    <w:rsid w:val="008209EA"/>
    <w:rsid w:val="00830CE9"/>
    <w:rsid w:val="008311AD"/>
    <w:rsid w:val="0088462F"/>
    <w:rsid w:val="008940A1"/>
    <w:rsid w:val="008E2F94"/>
    <w:rsid w:val="008E7E63"/>
    <w:rsid w:val="008F1BCC"/>
    <w:rsid w:val="009249F8"/>
    <w:rsid w:val="00927D89"/>
    <w:rsid w:val="009755E5"/>
    <w:rsid w:val="009C7DFA"/>
    <w:rsid w:val="009D1139"/>
    <w:rsid w:val="009D735D"/>
    <w:rsid w:val="009E0BD2"/>
    <w:rsid w:val="009F2DC5"/>
    <w:rsid w:val="009F7B7D"/>
    <w:rsid w:val="00A26CDD"/>
    <w:rsid w:val="00A53BC3"/>
    <w:rsid w:val="00A5723F"/>
    <w:rsid w:val="00A77D42"/>
    <w:rsid w:val="00A827D2"/>
    <w:rsid w:val="00A91625"/>
    <w:rsid w:val="00AA3200"/>
    <w:rsid w:val="00AC448D"/>
    <w:rsid w:val="00AD0EF7"/>
    <w:rsid w:val="00B21E52"/>
    <w:rsid w:val="00B27A04"/>
    <w:rsid w:val="00B47CEE"/>
    <w:rsid w:val="00B655B9"/>
    <w:rsid w:val="00B732BA"/>
    <w:rsid w:val="00B86AD0"/>
    <w:rsid w:val="00BA156F"/>
    <w:rsid w:val="00BA1C01"/>
    <w:rsid w:val="00BB01AA"/>
    <w:rsid w:val="00BB7FE7"/>
    <w:rsid w:val="00BD3866"/>
    <w:rsid w:val="00C012B7"/>
    <w:rsid w:val="00C01DDE"/>
    <w:rsid w:val="00C02B3F"/>
    <w:rsid w:val="00C81184"/>
    <w:rsid w:val="00CA3EAD"/>
    <w:rsid w:val="00CC5EC8"/>
    <w:rsid w:val="00D04D6D"/>
    <w:rsid w:val="00D1128B"/>
    <w:rsid w:val="00D13046"/>
    <w:rsid w:val="00D16021"/>
    <w:rsid w:val="00D36DF0"/>
    <w:rsid w:val="00D439C3"/>
    <w:rsid w:val="00D47F10"/>
    <w:rsid w:val="00D76A64"/>
    <w:rsid w:val="00D92A10"/>
    <w:rsid w:val="00DA7875"/>
    <w:rsid w:val="00DF41E7"/>
    <w:rsid w:val="00E02D0B"/>
    <w:rsid w:val="00E05DA5"/>
    <w:rsid w:val="00E50421"/>
    <w:rsid w:val="00E52A5B"/>
    <w:rsid w:val="00E5683B"/>
    <w:rsid w:val="00E73E5F"/>
    <w:rsid w:val="00E93A06"/>
    <w:rsid w:val="00E93D79"/>
    <w:rsid w:val="00EC6B0F"/>
    <w:rsid w:val="00ED7729"/>
    <w:rsid w:val="00EE0DB8"/>
    <w:rsid w:val="00F37B46"/>
    <w:rsid w:val="00F611C2"/>
    <w:rsid w:val="00FA2930"/>
    <w:rsid w:val="00FA79A3"/>
    <w:rsid w:val="00FC18DA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B88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CDD8-0D7F-4C18-A767-445EE971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3170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24</cp:revision>
  <cp:lastPrinted>2023-11-04T16:49:00Z</cp:lastPrinted>
  <dcterms:created xsi:type="dcterms:W3CDTF">2020-02-24T12:51:00Z</dcterms:created>
  <dcterms:modified xsi:type="dcterms:W3CDTF">2024-12-12T11:46:00Z</dcterms:modified>
</cp:coreProperties>
</file>